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736"/>
        <w:tblW w:w="15559" w:type="dxa"/>
        <w:tblLayout w:type="fixed"/>
        <w:tblLook w:val="04A0" w:firstRow="1" w:lastRow="0" w:firstColumn="1" w:lastColumn="0" w:noHBand="0" w:noVBand="1"/>
      </w:tblPr>
      <w:tblGrid>
        <w:gridCol w:w="4189"/>
        <w:gridCol w:w="736"/>
        <w:gridCol w:w="1279"/>
        <w:gridCol w:w="416"/>
        <w:gridCol w:w="998"/>
        <w:gridCol w:w="145"/>
        <w:gridCol w:w="235"/>
        <w:gridCol w:w="1182"/>
        <w:gridCol w:w="1134"/>
        <w:gridCol w:w="142"/>
        <w:gridCol w:w="992"/>
        <w:gridCol w:w="142"/>
        <w:gridCol w:w="1276"/>
        <w:gridCol w:w="142"/>
        <w:gridCol w:w="1701"/>
        <w:gridCol w:w="850"/>
      </w:tblGrid>
      <w:tr w:rsidR="00D62422" w:rsidRPr="00A61869" w:rsidTr="00D62422">
        <w:trPr>
          <w:trHeight w:val="1266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422" w:rsidRPr="00A61869" w:rsidRDefault="00D62422" w:rsidP="005E2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422" w:rsidRPr="00A61869" w:rsidRDefault="00D62422" w:rsidP="005E2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2422" w:rsidRPr="00A61869" w:rsidRDefault="00D62422" w:rsidP="005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422" w:rsidRPr="00A61869" w:rsidRDefault="00D62422" w:rsidP="005E2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5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422" w:rsidRDefault="00D62422" w:rsidP="005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2422" w:rsidRDefault="002D7882" w:rsidP="004B4090">
            <w:pPr>
              <w:pStyle w:val="ConsPlusNormal"/>
              <w:jc w:val="center"/>
            </w:pPr>
            <w:r>
              <w:rPr>
                <w:sz w:val="28"/>
                <w:szCs w:val="28"/>
              </w:rPr>
              <w:t>Приложение 3</w:t>
            </w:r>
            <w:r w:rsidR="00D62422">
              <w:rPr>
                <w:sz w:val="28"/>
                <w:szCs w:val="28"/>
              </w:rPr>
              <w:t xml:space="preserve"> к Программе </w:t>
            </w:r>
          </w:p>
          <w:p w:rsidR="00D62422" w:rsidRDefault="00D62422" w:rsidP="004B4090">
            <w:pPr>
              <w:pStyle w:val="ConsPlusNormal"/>
              <w:jc w:val="center"/>
            </w:pPr>
            <w:r>
              <w:rPr>
                <w:sz w:val="28"/>
                <w:szCs w:val="28"/>
              </w:rPr>
              <w:t>государственных гарантий бесплатного</w:t>
            </w:r>
          </w:p>
          <w:p w:rsidR="00D62422" w:rsidRDefault="00D62422" w:rsidP="004B4090">
            <w:pPr>
              <w:pStyle w:val="ConsPlusNormal"/>
              <w:jc w:val="center"/>
            </w:pPr>
            <w:r>
              <w:rPr>
                <w:sz w:val="28"/>
                <w:szCs w:val="28"/>
              </w:rPr>
              <w:t>оказания гражданам медицинской помощи</w:t>
            </w:r>
          </w:p>
          <w:p w:rsidR="00D62422" w:rsidRDefault="00D62422" w:rsidP="004B4090">
            <w:pPr>
              <w:pStyle w:val="ConsPlusNormal"/>
              <w:jc w:val="center"/>
            </w:pPr>
            <w:r>
              <w:rPr>
                <w:sz w:val="28"/>
                <w:szCs w:val="28"/>
              </w:rPr>
              <w:t xml:space="preserve">на территории Орловской области на 2024 год  </w:t>
            </w:r>
          </w:p>
          <w:p w:rsidR="00D62422" w:rsidRPr="005E2713" w:rsidRDefault="00D62422" w:rsidP="004F3C3A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2025 и 2026 годов</w:t>
            </w:r>
          </w:p>
        </w:tc>
      </w:tr>
      <w:tr w:rsidR="00867AEC" w:rsidRPr="00DA70A7" w:rsidTr="00D62422">
        <w:trPr>
          <w:trHeight w:val="1906"/>
        </w:trPr>
        <w:tc>
          <w:tcPr>
            <w:tcW w:w="1555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AEC" w:rsidRPr="00DA70A7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AEC">
              <w:rPr>
                <w:rFonts w:ascii="Times New Roman" w:hAnsi="Times New Roman" w:cs="Times New Roman"/>
                <w:sz w:val="28"/>
                <w:szCs w:val="28"/>
              </w:rPr>
              <w:t>Стоимость Программы государственных гарантий бесплатного оказания гражданам медицинской помощи на территории Орловской области на 2024 год  и на плановый период 2025 и 2026 годов по условиям ее оказания</w:t>
            </w:r>
            <w:bookmarkStart w:id="0" w:name="_GoBack"/>
            <w:bookmarkEnd w:id="0"/>
          </w:p>
        </w:tc>
      </w:tr>
      <w:tr w:rsidR="00867AEC" w:rsidRPr="00DA70A7" w:rsidTr="00D62422">
        <w:trPr>
          <w:trHeight w:val="80"/>
        </w:trPr>
        <w:tc>
          <w:tcPr>
            <w:tcW w:w="1555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AEC" w:rsidRPr="00DA70A7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67AEC" w:rsidRPr="00DA70A7" w:rsidTr="004F3C3A">
        <w:trPr>
          <w:trHeight w:val="756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AEC" w:rsidRPr="00DA70A7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AEC" w:rsidRPr="00DA70A7" w:rsidRDefault="00867AEC" w:rsidP="00867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AEC" w:rsidRPr="00DA70A7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AEC" w:rsidRPr="00DA70A7" w:rsidRDefault="00867AEC" w:rsidP="00867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AEC" w:rsidRPr="00DA70A7" w:rsidRDefault="00867AEC" w:rsidP="00867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AEC" w:rsidRPr="00DA70A7" w:rsidRDefault="00867AEC" w:rsidP="00867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867AEC" w:rsidRPr="00DA70A7" w:rsidRDefault="00867AEC" w:rsidP="00867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867AEC" w:rsidRPr="00DA70A7" w:rsidRDefault="00867AEC" w:rsidP="00867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867AEC" w:rsidRPr="00DA70A7" w:rsidRDefault="00867AEC" w:rsidP="00867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0A7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1</w:t>
            </w:r>
          </w:p>
        </w:tc>
      </w:tr>
      <w:tr w:rsidR="00867AEC" w:rsidRPr="007712DB" w:rsidTr="00D62422">
        <w:trPr>
          <w:trHeight w:val="1099"/>
        </w:trPr>
        <w:tc>
          <w:tcPr>
            <w:tcW w:w="4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12D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Виды и условия оказания медицинской помощи</w:t>
            </w:r>
          </w:p>
          <w:p w:rsidR="00867AEC" w:rsidRPr="007712DB" w:rsidRDefault="00867AEC" w:rsidP="00867A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7AEC" w:rsidRPr="007712DB" w:rsidRDefault="00867AEC" w:rsidP="00867A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7AEC" w:rsidRPr="007712DB" w:rsidRDefault="00867AEC" w:rsidP="00867A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7AEC" w:rsidRPr="007712DB" w:rsidRDefault="00867AEC" w:rsidP="00867A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7AEC" w:rsidRPr="007712DB" w:rsidRDefault="00867AEC" w:rsidP="00867A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12D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стро-ки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12D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12D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Объем медицинской помощи в расчете на одного жителя (норматив объемов предостав-ления медицинской помощи в расчете на одно застрахован-ное лицо)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12D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предостав-ления медицинской помощи)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12D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Подушевые нормативы финансирования территориальной программы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12D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Стоимость территориальной программы по источникам ее финансового обеспечения</w:t>
            </w:r>
          </w:p>
        </w:tc>
      </w:tr>
      <w:tr w:rsidR="00867AEC" w:rsidRPr="007712DB" w:rsidTr="00D62422">
        <w:trPr>
          <w:trHeight w:val="293"/>
        </w:trPr>
        <w:tc>
          <w:tcPr>
            <w:tcW w:w="4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12D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руб.</w:t>
            </w:r>
          </w:p>
        </w:tc>
        <w:tc>
          <w:tcPr>
            <w:tcW w:w="3119" w:type="dxa"/>
            <w:gridSpan w:val="3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12D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руб.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12D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% к итогу</w:t>
            </w:r>
          </w:p>
        </w:tc>
      </w:tr>
      <w:tr w:rsidR="00867AEC" w:rsidRPr="007712DB" w:rsidTr="00D62422">
        <w:trPr>
          <w:trHeight w:val="1061"/>
        </w:trPr>
        <w:tc>
          <w:tcPr>
            <w:tcW w:w="4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12D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 счет средств бюджета субъекта РФ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12D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 счет средств ОМС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12D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 счет средств бюджета субъекта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12D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 счет средств ОМС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7AEC" w:rsidRPr="007712DB" w:rsidTr="004F3C3A">
        <w:trPr>
          <w:trHeight w:hRule="exact" w:val="386"/>
        </w:trPr>
        <w:tc>
          <w:tcPr>
            <w:tcW w:w="4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</w:t>
            </w:r>
          </w:p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67AEC" w:rsidRPr="007712DB" w:rsidTr="009044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"/>
        </w:trPr>
        <w:tc>
          <w:tcPr>
            <w:tcW w:w="4189" w:type="dxa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12DB">
              <w:rPr>
                <w:rFonts w:ascii="Times New Roman" w:eastAsia="Times New Roman" w:hAnsi="Times New Roman" w:cs="Times New Roman"/>
                <w:bCs/>
              </w:rPr>
              <w:t>I. Медицинская помощь, предоставляемая за счет консолидированного бюджета субъекта Российской Федерации, в том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712DB">
              <w:rPr>
                <w:rFonts w:ascii="Times New Roman" w:eastAsia="Times New Roman" w:hAnsi="Times New Roman" w:cs="Times New Roman"/>
                <w:bCs/>
              </w:rPr>
              <w:t>числе*: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1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4 434,9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3 069 324,9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7AEC" w:rsidRPr="00C260F1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B05C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19,2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lastRenderedPageBreak/>
              <w:t>1. Скорая медицинская помощь, включая скорую специализированную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вызов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7712DB">
              <w:rPr>
                <w:rFonts w:ascii="Times New Roman" w:eastAsia="Times New Roman" w:hAnsi="Times New Roman" w:cs="Times New Roman"/>
              </w:rPr>
              <w:t>,</w:t>
            </w:r>
            <w:r w:rsidRPr="007712DB">
              <w:rPr>
                <w:rFonts w:ascii="Times New Roman" w:eastAsia="Times New Roman" w:hAnsi="Times New Roman" w:cs="Times New Roman"/>
                <w:lang w:val="en-US"/>
              </w:rPr>
              <w:t>03</w:t>
            </w:r>
            <w:r w:rsidRPr="007712D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  <w:lang w:val="en-US"/>
              </w:rPr>
              <w:t>6 </w:t>
            </w:r>
            <w:r w:rsidRPr="007712DB">
              <w:rPr>
                <w:rFonts w:ascii="Times New Roman" w:eastAsia="Times New Roman" w:hAnsi="Times New Roman" w:cs="Times New Roman"/>
              </w:rPr>
              <w:t>369,2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200,7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138 905,0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медицинскую помощь, не входящая в территориальную программу ОМС**,      в том числе: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</w:rPr>
            </w:pPr>
            <w:r w:rsidRPr="007712DB">
              <w:rPr>
                <w:rFonts w:ascii="Times New Roman" w:eastAsia="Times New Roman" w:hAnsi="Times New Roman" w:cs="Times New Roman"/>
                <w:iCs/>
              </w:rPr>
              <w:t>1.1.Не идентифицированным и не застрахованным в системе ОМС лицам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вызов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712DB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7712DB">
              <w:rPr>
                <w:rFonts w:ascii="Times New Roman" w:eastAsia="Times New Roman" w:hAnsi="Times New Roman" w:cs="Times New Roman"/>
              </w:rPr>
              <w:t>,</w:t>
            </w:r>
            <w:r w:rsidRPr="007712DB">
              <w:rPr>
                <w:rFonts w:ascii="Times New Roman" w:eastAsia="Times New Roman" w:hAnsi="Times New Roman" w:cs="Times New Roman"/>
                <w:lang w:val="en-US"/>
              </w:rPr>
              <w:t>01</w:t>
            </w:r>
            <w:r w:rsidRPr="007712DB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2 307,8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32,3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22 378,3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</w:rPr>
            </w:pPr>
            <w:r w:rsidRPr="007712DB">
              <w:rPr>
                <w:rFonts w:ascii="Times New Roman" w:eastAsia="Times New Roman" w:hAnsi="Times New Roman" w:cs="Times New Roman"/>
                <w:iCs/>
              </w:rPr>
              <w:t>1.2.Скорая медицинская помощь при санитарно-авиационной эвакуации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вызов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2. Первичная медико-санитарная помощь, предоставляемая: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2.1. В амбулаторных условиях: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7712DB">
              <w:rPr>
                <w:rFonts w:ascii="Times New Roman" w:eastAsia="Times New Roman" w:hAnsi="Times New Roman" w:cs="Times New Roman"/>
                <w:iCs/>
              </w:rPr>
              <w:t>2.1.1. С профилактической и иными целями***,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7712DB">
              <w:rPr>
                <w:rFonts w:ascii="Times New Roman" w:eastAsia="Times New Roman" w:hAnsi="Times New Roman" w:cs="Times New Roman"/>
              </w:rPr>
              <w:t>,4705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563,3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265,0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 xml:space="preserve">  183 409,9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7712DB">
              <w:rPr>
                <w:rFonts w:ascii="Times New Roman" w:eastAsia="Times New Roman" w:hAnsi="Times New Roman" w:cs="Times New Roman"/>
                <w:iCs/>
              </w:rPr>
              <w:t>2.1.1.1. Не идентифицированным и не застрахованным в системе ОМС лицам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07.1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712DB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7712DB">
              <w:rPr>
                <w:rFonts w:ascii="Times New Roman" w:eastAsia="Times New Roman" w:hAnsi="Times New Roman" w:cs="Times New Roman"/>
              </w:rPr>
              <w:t>,</w:t>
            </w:r>
            <w:r w:rsidRPr="007712DB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7712DB">
              <w:rPr>
                <w:rFonts w:ascii="Times New Roman" w:eastAsia="Times New Roman" w:hAnsi="Times New Roman" w:cs="Times New Roman"/>
              </w:rPr>
              <w:t>187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563,3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10,5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7 299,8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7712DB">
              <w:rPr>
                <w:rFonts w:ascii="Times New Roman" w:eastAsia="Times New Roman" w:hAnsi="Times New Roman" w:cs="Times New Roman"/>
                <w:iCs/>
              </w:rPr>
              <w:t>2.1.2. В связи с заболеваниями, обращений****,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обращение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712DB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7712DB">
              <w:rPr>
                <w:rFonts w:ascii="Times New Roman" w:eastAsia="Times New Roman" w:hAnsi="Times New Roman" w:cs="Times New Roman"/>
              </w:rPr>
              <w:t>,</w:t>
            </w:r>
            <w:r w:rsidRPr="007712DB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7712DB">
              <w:rPr>
                <w:rFonts w:ascii="Times New Roman" w:eastAsia="Times New Roman" w:hAnsi="Times New Roman" w:cs="Times New Roman"/>
              </w:rPr>
              <w:t>898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712DB">
              <w:rPr>
                <w:rFonts w:ascii="Times New Roman" w:eastAsia="Times New Roman" w:hAnsi="Times New Roman" w:cs="Times New Roman"/>
                <w:lang w:val="en-US"/>
              </w:rPr>
              <w:t>1 </w:t>
            </w:r>
            <w:r w:rsidRPr="007712DB">
              <w:rPr>
                <w:rFonts w:ascii="Times New Roman" w:eastAsia="Times New Roman" w:hAnsi="Times New Roman" w:cs="Times New Roman"/>
              </w:rPr>
              <w:t>633,6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146,7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101 533,1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2.1.2.1. Не идентифицированным и не застрахованным в системе ОМС лицам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08.1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обращение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2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 xml:space="preserve">2.2. В условиях дневных </w:t>
            </w:r>
            <w:r w:rsidRPr="007712DB">
              <w:rPr>
                <w:rFonts w:ascii="Times New Roman" w:eastAsia="Times New Roman" w:hAnsi="Times New Roman" w:cs="Times New Roman"/>
              </w:rPr>
              <w:br/>
              <w:t>стационаров *****,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712DB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7712DB">
              <w:rPr>
                <w:rFonts w:ascii="Times New Roman" w:eastAsia="Times New Roman" w:hAnsi="Times New Roman" w:cs="Times New Roman"/>
              </w:rPr>
              <w:t>,</w:t>
            </w:r>
            <w:r w:rsidRPr="007712DB">
              <w:rPr>
                <w:rFonts w:ascii="Times New Roman" w:eastAsia="Times New Roman" w:hAnsi="Times New Roman" w:cs="Times New Roman"/>
                <w:lang w:val="en-US"/>
              </w:rPr>
              <w:t>0007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13 805,7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9,6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6 626,7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2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7712DB">
              <w:rPr>
                <w:rFonts w:ascii="Times New Roman" w:eastAsia="Times New Roman" w:hAnsi="Times New Roman" w:cs="Times New Roman"/>
                <w:iCs/>
              </w:rPr>
              <w:t>2.2.1. Не идентифицированным и не застрахованным в системе ОМС лицам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09.1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0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 xml:space="preserve">3. В условиях дневных стационаров (первичная медико-санитарная помощь, специализированная медицинская </w:t>
            </w:r>
            <w:r>
              <w:rPr>
                <w:rFonts w:ascii="Times New Roman" w:eastAsia="Times New Roman" w:hAnsi="Times New Roman" w:cs="Times New Roman"/>
              </w:rPr>
              <w:t>помощь)*****</w:t>
            </w:r>
            <w:r w:rsidRPr="007712DB">
              <w:rPr>
                <w:rFonts w:ascii="Times New Roman" w:eastAsia="Times New Roman" w:hAnsi="Times New Roman" w:cs="Times New Roman"/>
              </w:rPr>
              <w:t>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712DB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7712DB">
              <w:rPr>
                <w:rFonts w:ascii="Times New Roman" w:eastAsia="Times New Roman" w:hAnsi="Times New Roman" w:cs="Times New Roman"/>
              </w:rPr>
              <w:t>,</w:t>
            </w:r>
            <w:r w:rsidRPr="007712DB">
              <w:rPr>
                <w:rFonts w:ascii="Times New Roman" w:eastAsia="Times New Roman" w:hAnsi="Times New Roman" w:cs="Times New Roman"/>
                <w:lang w:val="en-US"/>
              </w:rPr>
              <w:t>002</w:t>
            </w:r>
            <w:r w:rsidRPr="007712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16 396,1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34,8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24 118,7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7712DB">
              <w:rPr>
                <w:rFonts w:ascii="Times New Roman" w:eastAsia="Times New Roman" w:hAnsi="Times New Roman" w:cs="Times New Roman"/>
                <w:iCs/>
              </w:rPr>
              <w:t>3.1. Не идентифицированным и не застрахованным в системе ОМС лицам</w:t>
            </w:r>
          </w:p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10.1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2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 xml:space="preserve">4. Специализированная, в том числе высокотехнологичная, медицинская </w:t>
            </w:r>
            <w:r w:rsidRPr="007712DB">
              <w:rPr>
                <w:rFonts w:ascii="Times New Roman" w:eastAsia="Times New Roman" w:hAnsi="Times New Roman" w:cs="Times New Roman"/>
              </w:rPr>
              <w:lastRenderedPageBreak/>
              <w:t>помощь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lastRenderedPageBreak/>
              <w:t>11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7712DB">
              <w:rPr>
                <w:rFonts w:ascii="Times New Roman" w:eastAsia="Times New Roman" w:hAnsi="Times New Roman" w:cs="Times New Roman"/>
              </w:rPr>
              <w:t>,0120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102 172,9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1 222,5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846 093,8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 xml:space="preserve">4.1. В условиях дневных </w:t>
            </w:r>
            <w:r w:rsidRPr="007712DB">
              <w:rPr>
                <w:rFonts w:ascii="Times New Roman" w:eastAsia="Times New Roman" w:hAnsi="Times New Roman" w:cs="Times New Roman"/>
              </w:rPr>
              <w:br/>
              <w:t>стационаров *****,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0,0014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17 650,8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25,3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17 492,0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7712DB">
              <w:rPr>
                <w:rFonts w:ascii="Times New Roman" w:eastAsia="Times New Roman" w:hAnsi="Times New Roman" w:cs="Times New Roman"/>
                <w:iCs/>
              </w:rPr>
              <w:t>4.1.1. Не идентифицированным и не застрахованным в системе ОМС лицам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12.1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4.2. В условиях круглосуточных стационаров,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7712DB">
              <w:rPr>
                <w:rFonts w:ascii="Times New Roman" w:eastAsia="Times New Roman" w:hAnsi="Times New Roman" w:cs="Times New Roman"/>
              </w:rPr>
              <w:t>,0120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102 172,9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1 222,5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846 093,8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7712DB">
              <w:rPr>
                <w:rFonts w:ascii="Times New Roman" w:eastAsia="Times New Roman" w:hAnsi="Times New Roman" w:cs="Times New Roman"/>
                <w:iCs/>
              </w:rPr>
              <w:t>4.2.1. Не идентифицированным и не застрахованным в системе ОМС лицам</w:t>
            </w:r>
          </w:p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0,0018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39 213,2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69,4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47 996,9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9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5. Паллиативная медицинская помощь</w:t>
            </w:r>
            <w:r>
              <w:rPr>
                <w:rFonts w:ascii="Times New Roman" w:eastAsia="Times New Roman" w:hAnsi="Times New Roman" w:cs="Times New Roman"/>
              </w:rPr>
              <w:t>******</w:t>
            </w:r>
            <w:r w:rsidRPr="007712DB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5.1. Первичная медицинская помощь, в том числе доврачебная и врачебная, всего,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0,0238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1 162,4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27,7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19 167,5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7712DB">
              <w:rPr>
                <w:rFonts w:ascii="Times New Roman" w:eastAsia="Times New Roman" w:hAnsi="Times New Roman" w:cs="Times New Roman"/>
                <w:iCs/>
              </w:rPr>
              <w:t>5.1.1.Посещение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15.1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0,0160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506,4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8,1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5 622,1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7712DB">
              <w:rPr>
                <w:rFonts w:ascii="Times New Roman" w:eastAsia="Times New Roman" w:hAnsi="Times New Roman" w:cs="Times New Roman"/>
                <w:iCs/>
              </w:rPr>
              <w:t>5.1.2. Посещения на дому выездными патронажными бригадами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15.2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0,0078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2 514,0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19,6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13 545,4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5.2. 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койко-день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0,0347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2 992,3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103,8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71 858,0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5.3. Оказываемая в условиях дневного стационара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16.1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6. Иные государственные и муниципальные услуги (работы)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2 313,4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1 600 989,4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7. Высокотехнологичная медицинская помощь, оказываемая в медицинских организациях субъекта РФ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0,0005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291 786,3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148,0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102 417,0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7712DB" w:rsidTr="00E43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 xml:space="preserve">II. Средства консолидированного бюджета субъекта Российской Федерации </w:t>
            </w:r>
            <w:r w:rsidRPr="007712DB">
              <w:rPr>
                <w:rFonts w:ascii="Times New Roman" w:eastAsia="Times New Roman" w:hAnsi="Times New Roman" w:cs="Times New Roman"/>
              </w:rPr>
              <w:lastRenderedPageBreak/>
              <w:t>на приобретение медицинского оборудования для медицинских организаций, работающих в системе                          ОМС ********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lastRenderedPageBreak/>
              <w:t>19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14 537,7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0,1</w:t>
            </w:r>
          </w:p>
        </w:tc>
      </w:tr>
      <w:tr w:rsidR="00867AEC" w:rsidRPr="007712DB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7712DB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12DB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III. Медицинская помощь в рамках территориальной программы ОМС: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17 825,2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12 869 821,5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80,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1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1. Скорая, в том числе скорая специализированная, медицинская помощь 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вызов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3 657,3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1 060,6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765 769,1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1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 Первичная медико-санитарная помощь, за исключение медицинской реабилитации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2.1. В амбулаторных условиях,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2.1.1. Посещения  с профилактическими и иными целями, всего (сумма строк 39.1+53.1+69.1), из них: 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посещения/комплек-сные посещения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2,8332</w:t>
            </w:r>
            <w:r w:rsidRPr="00575056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911,8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2 583,5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1 865 299,7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1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2.1.1.1. Посещения в рамках проведения профилактических медицинских осмотров (сумма строк 39.1.1+53.1.1+69.1.1)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23.1.1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комплек-сное 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0,311412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2 240,2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697,6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503 686,6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2.1.1.2.  Посещения в рамках  проведения диспансеризации&lt;*******&gt;, всего (сумма строк 39.1.2+53.1.2+69.1.2) 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23.1.2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0,388591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2 735,2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1 062,9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767 395,9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2.1.1.2.1. Для проведения углубленной диспансеризации   (сумма строк 39.1.2.1+53.1.2.1+69.1.2.1)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23.1.2.1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комплек-сное 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0,050758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1 177,4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59,7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43 133,6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1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2.1.1.3.Посещения с иными целями  </w:t>
            </w:r>
          </w:p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( сумма строк 39.1.3+53.1.3+69.1.3)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23.1.3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посещения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2,133264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385,8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823,0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594 217,2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5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lastRenderedPageBreak/>
              <w:t>2.1.1.3.1.  В том числе в части ведения школ для пациентов с сахарным диабетом</w:t>
            </w:r>
          </w:p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( сумма строк 39.1.3.1+53.1.3.1+69.1.3.1)</w:t>
            </w:r>
          </w:p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23.1.3.1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посещения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0,007066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1 192,4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8,4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6 083,5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2.1.2.  Посещения в неотложной форме </w:t>
            </w:r>
          </w:p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( сумма строк 39.2+53.2+69.2)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23.2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посещения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0,54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836,3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451,6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326 057,5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35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2.1.3. Обращения в связи с заболеваниями,  всего (сумма строк 39.3+53.3+69.3) их них  проведение следующих отдельных диагностических (лабораторных) исследований  в рамках базовой программы  обязательного медицинского страхования&lt;</w:t>
            </w:r>
            <w:r w:rsidRPr="00575056">
              <w:rPr>
                <w:rFonts w:ascii="Times New Roman" w:eastAsia="Times New Roman" w:hAnsi="Times New Roman" w:cs="Times New Roman"/>
                <w:sz w:val="24"/>
                <w:szCs w:val="24"/>
              </w:rPr>
              <w:t>********&gt;</w:t>
            </w:r>
            <w:r w:rsidRPr="00575056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23.3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обращение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1,7877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1 870,9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3 344,6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2 414 813,7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2.1.3.1. Компьютерная томография  </w:t>
            </w:r>
          </w:p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( сумма строк 39.3.1+53.3.1+69.3.1)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23.3.1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0,050465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2 923,7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147,5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106 527,9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5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2.1.3.2. Магнитно-резонансная томография (сумма строк 39.3.2+53.3.2+69.3.2)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23.3.2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0,018179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3 992,2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72,6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52 397,6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9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2.1.3.3. Ультразвуковое исследование сердечно - сосудистой (сумма строк 39.3.3+53.3.3+69.3.3)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23.3.3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0,09489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590,4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56,0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40 448,9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3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2.1.3.4. Эндоскопическое диагностическое исследование (сумма строк 39.3.4+53.3.4+69.3.4)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23.3.4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0,030918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1 082,6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33,5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24 166,9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52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2.1.3.5. Молекулярно-генетическое исследование с целью диагностики онкологических заболеваний (сумма строк 39.3.5+53.3.5+69.3.5)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23.3.5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0,00112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9 091,4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10,2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7 354,9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01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lastRenderedPageBreak/>
              <w:t>2.1.3.6. 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(сумма строк 39.3.6+53.3.6+69.3.6)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23.3.6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исследова-ния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0,015192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2 242,1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34,1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24 593,6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2.1.3.7. Тестирование на выявление новой коронавирусной инфекции&lt;</w:t>
            </w:r>
            <w:r w:rsidRPr="00575056">
              <w:rPr>
                <w:rFonts w:ascii="Times New Roman" w:eastAsia="Times New Roman" w:hAnsi="Times New Roman" w:cs="Times New Roman"/>
                <w:sz w:val="24"/>
                <w:szCs w:val="24"/>
              </w:rPr>
              <w:t>********&gt;</w:t>
            </w:r>
            <w:r w:rsidRPr="00575056">
              <w:rPr>
                <w:rFonts w:ascii="Times New Roman" w:eastAsia="Times New Roman" w:hAnsi="Times New Roman" w:cs="Times New Roman"/>
              </w:rPr>
              <w:t xml:space="preserve"> (COVID-19) (сумма строк 39.3.7+53.3.7+69.3.7)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23.3.7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исследова-ния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0,102779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434,0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44,6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32 205,8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2.1.4. Диспансерное наблюдение   &lt;*******&gt;, в том числе по поводу       (сумма строк 39.4+53.4+69.4)    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23.4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0,261736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2 229,9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583,6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421 393,1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2.1.4.1.  Онкологических заболеваний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23.4.1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0,03189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3 142,3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100,2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72 357,7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2.1.4.2. Сахарного  диабета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23.4.2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0,0471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1 186,4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55,9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40 332,9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2.1.4.3. Болезней системы кровообращения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23.4.3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0,15256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2 638,1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402,5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290 581,4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2.2.  В условиях дневных стационаров, за исключением медицинской реабилитации-всего&lt;</w:t>
            </w:r>
            <w:r w:rsidRPr="00575056">
              <w:rPr>
                <w:rFonts w:ascii="Times New Roman" w:eastAsia="Times New Roman" w:hAnsi="Times New Roman" w:cs="Times New Roman"/>
                <w:sz w:val="24"/>
                <w:szCs w:val="24"/>
              </w:rPr>
              <w:t>*********&gt;</w:t>
            </w:r>
            <w:r w:rsidRPr="00575056">
              <w:rPr>
                <w:rFonts w:ascii="Times New Roman" w:eastAsia="Times New Roman" w:hAnsi="Times New Roman" w:cs="Times New Roman"/>
              </w:rPr>
              <w:t>,              (сумма строк 40+54+70) 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7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2.2.1. Медицинская помощь по профилю «онкология» (сумма строк 40.1+54.1+70.1)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24.1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2.2.2. При экстракорпоральном оплодотворении (сумма строк 40.2+54.2+70.2)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24.2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23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lastRenderedPageBreak/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реабилитации-всего  (сумма строк 24+27),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0,070478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26 709,9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1 882,5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1 359 133,3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7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3.1. Медицинская помощь по профилю «онкология» (сумма строк 24.1+27.1)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25.1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0,012341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77 288,4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953,8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688 639,6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5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3.2. При экстракорпоральном оплодотворении (сумма строк 24.2+27.2)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25.2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0,00056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108 426,4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60,7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43 804,3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7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3.3. С гепатитом  С (взрослые, дети)  (сумма строк 24.3+27.3)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25.3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0,000391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142 711,1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55,7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40 244,5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4. Специализированная, включая высокотехнологичную, медицинская помощь, 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4.1.  В условиях дневных стационаров, за исключением медицинской реабилитации&lt;</w:t>
            </w:r>
            <w:r w:rsidRPr="00575056">
              <w:rPr>
                <w:rFonts w:ascii="Times New Roman" w:eastAsia="Times New Roman" w:hAnsi="Times New Roman" w:cs="Times New Roman"/>
                <w:sz w:val="24"/>
                <w:szCs w:val="24"/>
              </w:rPr>
              <w:t>*********&gt;</w:t>
            </w:r>
            <w:r w:rsidRPr="00575056">
              <w:rPr>
                <w:rFonts w:ascii="Times New Roman" w:eastAsia="Times New Roman" w:hAnsi="Times New Roman" w:cs="Times New Roman"/>
              </w:rPr>
              <w:t xml:space="preserve"> – всего (сумма строк 43+57+73),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0,070478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26 709,9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1 882,5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1 359 133,3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1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4.1.1. Медицинская помощь по профилю «онкология» (сумма строк 43.1+57.1+73.1)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27.1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0,012341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77 288,4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953,8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688 639,6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925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1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4.1.2. При экстракорпоральном оплодотворении (сумма строк 43.2+57.2+73.2)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27.2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0,00056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108 426,4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60,7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43 804,3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4.1.3. С гепатитом  С (взрослые, дети)  (сумма строк 43.3+57.3+73.3)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27.3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0,000391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142 711,1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55,7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40 244,5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4.2. В условиях круглосуточного стационара, за исключением медицинской реабилитации – всего (сумма строк 44+58+74),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0,171644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43 082,9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7 394,9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5 339 089,6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9"/>
        </w:trPr>
        <w:tc>
          <w:tcPr>
            <w:tcW w:w="4189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lastRenderedPageBreak/>
              <w:t>4.2.1. Медицинская помощь по профилю «онкология» (сумма строк 44.1+58.1+74.1)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28.1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0,010291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106 460,8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1 095,6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791 003,9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0"/>
        </w:trPr>
        <w:tc>
          <w:tcPr>
            <w:tcW w:w="4189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4.2.2. Высокотехнологичная медицинская помощь (сумма строк 44.2+58.2+74.2)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28.2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0,00432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195 955,5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846,0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610 793,4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925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5. Медицинская реабилитация,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7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5.1. В амбулаторных условиях (сумма строк 46+60+76) 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0,003116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21 618,9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67,4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48 642,5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5.2. В условиях дневных стационаров  (первичная медико-санитарная помощь, специализированная медицинская помощь) (сумма строк 47+61+77)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0,002601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25 430,6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66,1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47 758,7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925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5.3. Специализированная, включая высокотехнологичную, медицинская помощь в условиях круглосуточного стационара) ( сумма строк 48+62+78)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0,005426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46 995,3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255,0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184 127,6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6. Паллиативная медицинская</w:t>
            </w:r>
            <w:r w:rsidRPr="00575056">
              <w:rPr>
                <w:rFonts w:ascii="Times New Roman" w:eastAsia="Times New Roman" w:hAnsi="Times New Roman" w:cs="Times New Roman"/>
              </w:rPr>
              <w:br/>
              <w:t xml:space="preserve"> помощь</w:t>
            </w:r>
            <w:r w:rsidRPr="00575056">
              <w:rPr>
                <w:rFonts w:ascii="Times New Roman" w:eastAsia="Times New Roman" w:hAnsi="Times New Roman" w:cs="Times New Roman"/>
                <w:lang w:val="en-US"/>
              </w:rPr>
              <w:t>&lt;</w:t>
            </w:r>
            <w:r w:rsidRPr="00575056">
              <w:rPr>
                <w:rFonts w:ascii="Times New Roman" w:eastAsia="Times New Roman" w:hAnsi="Times New Roman" w:cs="Times New Roman"/>
              </w:rPr>
              <w:t>*****</w:t>
            </w:r>
            <w:r w:rsidRPr="00575056">
              <w:rPr>
                <w:rFonts w:ascii="Times New Roman" w:eastAsia="Times New Roman" w:hAnsi="Times New Roman" w:cs="Times New Roman"/>
                <w:lang w:val="en-US"/>
              </w:rPr>
              <w:t>&gt;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8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6.1. Первичная медицинская помощь, в том числе доврачебная и врачебная&lt;******&gt;, всего (равно строке 63.1),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6.1.1. Посещение по паллиативной медицинской помощи без учета посещений на дому патронажными  бригадами (равно строке 63.1.1)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33.1.1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7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6.1.2. Посещения на дому выездными патронажными бригадами (равно строке 63.1.2)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33.1.2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1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6.2. Оказываемая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33.2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койко-день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lastRenderedPageBreak/>
              <w:t>6.3. Оказываемая в условиях дневного стационара (равно строке 63.3)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33.3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7. Расходы на ведение дела СМО (сумма строк 49+64+79)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135,4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97 736,7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8. Иные расходы (равно строке 65) 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из строк 20: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17 825,2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12 869 821,5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80,7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5056">
              <w:rPr>
                <w:rFonts w:ascii="Times New Roman" w:eastAsia="Times New Roman" w:hAnsi="Times New Roman" w:cs="Times New Roman"/>
                <w:bCs/>
              </w:rPr>
              <w:t>1. 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736" w:type="dxa"/>
            <w:vMerge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vMerge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3"/>
            <w:vMerge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67AEC" w:rsidRPr="00575056" w:rsidTr="00925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5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1. Скорая, в том числе скорая специализированная, медицинская помощь 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вызов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3 657,3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1 060,6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765 769,1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925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67AEC" w:rsidRPr="00575056" w:rsidTr="00E82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9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2.1. В амбулаторных условиях,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2.1.1. Посещения с профилактическими и иными целями, всего (сумма строк 39.1.1+39.1.2+39.1.3), из них: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39.1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/посещениякомплек-сные посещения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2,8332</w:t>
            </w:r>
            <w:r w:rsidRPr="00575056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911,8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2 583,5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1 865 299,7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2.1.1.1.  Посещения в рамках проведения профилактических медицинских осмотров 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39.1.1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комплек-сное 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0,311412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2 240,2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697,6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503 686,6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925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3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2.1.1.2.  Посещения в рамках  проведения диспансеризации&lt;*******&gt;, всего,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39.1.2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0,388591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2735,2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1 062,9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767 395,9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2.1.1.2.1. Для проведения углубленной диспансеризации 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39.1.2.1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комплек-сное 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0,050758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1 177,4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59,7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43 133,6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E82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3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2.1.1.3. Посещения с иными целями 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39.1.3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посещения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2,133264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385,8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823,0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594 217,2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E82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1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lastRenderedPageBreak/>
              <w:t xml:space="preserve">2.1.1.3.1. В том числе в части ведения школ для пациентов с сахарным диабетом  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39.1.3.1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посещения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0,007066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1 192,4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8,4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6 083,5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0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2.1.2.  Посещения в неотложной форме 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39.2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посещения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0,54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836,3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451,6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326 057,5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E82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2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2.1.3. Обращения в связи с заболеваниями,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страхования&lt;</w:t>
            </w:r>
            <w:r w:rsidRPr="00575056">
              <w:rPr>
                <w:rFonts w:ascii="Times New Roman" w:eastAsia="Times New Roman" w:hAnsi="Times New Roman" w:cs="Times New Roman"/>
                <w:sz w:val="24"/>
                <w:szCs w:val="24"/>
              </w:rPr>
              <w:t>********&gt;</w:t>
            </w:r>
            <w:r w:rsidRPr="00575056"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39.3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обращение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1,7877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1 870,9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3 344,6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2 414 813,7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E82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3"/>
        </w:trPr>
        <w:tc>
          <w:tcPr>
            <w:tcW w:w="4189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2.1.3.1. Компьютерная томография 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39.3.1.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0,050465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2 923,7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147,5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106 527,9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925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5"/>
        </w:trPr>
        <w:tc>
          <w:tcPr>
            <w:tcW w:w="4189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2.1.3.2. Магнитно-резонансная томография 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867AEC" w:rsidRPr="00575056" w:rsidRDefault="00867AEC" w:rsidP="00867AEC">
            <w:pPr>
              <w:spacing w:after="0" w:line="240" w:lineRule="auto"/>
              <w:ind w:left="-80" w:hanging="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39.3.2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0,018179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3 992,2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72,6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52 397,6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925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3"/>
        </w:trPr>
        <w:tc>
          <w:tcPr>
            <w:tcW w:w="4189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67AEC" w:rsidRPr="00575056" w:rsidTr="00925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5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2.1.3.3. Ультразвуковое исследование сердечно-сосудистой 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 w:hanging="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39.3.3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0,09489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590,4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56,0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40 448,9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2.1.3.4. Эндоскопическое диагностическое исследование 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 w:hanging="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39.3.4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0,030918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1 082,6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33,5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24 166,9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9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2.1.3.5. Молекулярно-генетическое исследование с целью диагностики онкологических заболеваний 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 w:hanging="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39.3.5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0,00112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9 091,4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10,2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7 354,9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2.1.3.6. 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 w:hanging="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39.3.6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исследова-ния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0,015192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2 242,1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34,1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24 593,6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1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2.1.3.7. Тестирование на выявление новой коронавирусной инфекции&lt;</w:t>
            </w:r>
            <w:r w:rsidRPr="00575056">
              <w:rPr>
                <w:rFonts w:ascii="Times New Roman" w:eastAsia="Times New Roman" w:hAnsi="Times New Roman" w:cs="Times New Roman"/>
                <w:sz w:val="24"/>
                <w:szCs w:val="24"/>
              </w:rPr>
              <w:t>********&gt;</w:t>
            </w:r>
            <w:r w:rsidRPr="00575056">
              <w:rPr>
                <w:rFonts w:ascii="Times New Roman" w:eastAsia="Times New Roman" w:hAnsi="Times New Roman" w:cs="Times New Roman"/>
              </w:rPr>
              <w:t xml:space="preserve">   (COVID-19)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 w:hanging="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39.3.7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исследова-ния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0,102779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434,0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44,6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32 205,8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8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2.1.4. Диспансерное наблюдение&lt;*******&gt;, в том числе по поводу              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 w:hanging="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39.4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0,261736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2 229,9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583,6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421 393,1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8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lastRenderedPageBreak/>
              <w:t>2.1.4.1.  Онкологических заболеваний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39.4.1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0,03189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3 142,3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100,2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72 357,7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8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2.1.4.2. Сахарного  диабета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39.4.2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0,0471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1 186,4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55,9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40 332,9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8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2.1.4.3. Болезней системы кровообращения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39.4.3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0,15256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2 638,1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402,5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290 581,4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925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88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2.2.  В условиях дневных стационаров, за исключением медицинской реабилитации-всего&lt;</w:t>
            </w:r>
            <w:r w:rsidRPr="00575056">
              <w:rPr>
                <w:rFonts w:ascii="Times New Roman" w:eastAsia="Times New Roman" w:hAnsi="Times New Roman" w:cs="Times New Roman"/>
                <w:sz w:val="24"/>
                <w:szCs w:val="24"/>
              </w:rPr>
              <w:t>*********&gt;</w:t>
            </w:r>
            <w:r w:rsidRPr="00575056">
              <w:rPr>
                <w:rFonts w:ascii="Times New Roman" w:eastAsia="Times New Roman" w:hAnsi="Times New Roman" w:cs="Times New Roman"/>
              </w:rPr>
              <w:t>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2.2.1. Медицинская помощь по профилю «онкология» 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40.1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2.2.2. При экстракорпоральном оплодотворении 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40.2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реабилитации-всего  (сумма строк 40+43),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0,070478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26 709,9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1 882,5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1 359 133,3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3.1. Медицинская помощь по профилю «онкология» (сумма строк 40.1+43.1)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41.1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0,012341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77 288,4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953,8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688 639,6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3.2. При экстракорпоральном оплодотворении (сумма строк 40.2+43.2)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41.2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0,00056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108 426,4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60,7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43 804,3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4189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3.3. С гепатитом  С (взрослые, дети)  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41.3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0,000391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142 711,1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55,7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40 244,5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925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9"/>
        </w:trPr>
        <w:tc>
          <w:tcPr>
            <w:tcW w:w="4189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lastRenderedPageBreak/>
              <w:t>4. Специализированная, включая высокотехнологичную, медицинская помощь,  в том числе: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4189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4.1.  В условиях дневных стационаров, за исключением медицинской реабилитации&lt;</w:t>
            </w:r>
            <w:r w:rsidRPr="00575056">
              <w:rPr>
                <w:rFonts w:ascii="Times New Roman" w:eastAsia="Times New Roman" w:hAnsi="Times New Roman" w:cs="Times New Roman"/>
                <w:sz w:val="24"/>
                <w:szCs w:val="24"/>
              </w:rPr>
              <w:t>*********</w:t>
            </w:r>
            <w:r w:rsidRPr="00575056">
              <w:rPr>
                <w:rFonts w:ascii="Times New Roman" w:eastAsia="Times New Roman" w:hAnsi="Times New Roman" w:cs="Times New Roman"/>
              </w:rPr>
              <w:t>&gt;–  всего, в том числе: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0,070478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26 709,9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1 882,5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1 359 133,3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4189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4.1.1. Медицинская помощь по профилю «онкология» 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43.1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0,012341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77 288,4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953,8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688 639,6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B16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4189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4.1.2. При экстракорпоральном оплодотворении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43.2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0,00056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108 426,4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60,7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43 804,3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925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0"/>
        </w:trPr>
        <w:tc>
          <w:tcPr>
            <w:tcW w:w="4189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 xml:space="preserve">4.1.3. С гепатитом  С (взрослые, дети)  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43.3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0,000391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142 711,1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55,7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40 244,5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8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575056">
              <w:rPr>
                <w:rFonts w:ascii="Times New Roman" w:eastAsia="Times New Roman" w:hAnsi="Times New Roman" w:cs="Times New Roman"/>
                <w:iCs/>
              </w:rPr>
              <w:t>1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6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4. 2. Специализированная, включая высокотехнологичную, медицинская помощь в условиях круглосуточного стационара, за исключением медицинской реабилитации - всего, 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jc w:val="center"/>
            </w:pPr>
            <w:r w:rsidRPr="00575056">
              <w:rPr>
                <w:rFonts w:ascii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0,171644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43 082,9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7 394,9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5 339 089,6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 xml:space="preserve">4.2.1.  Медицинская помощь по профилю </w:t>
            </w:r>
            <w:r w:rsidRPr="00575056">
              <w:rPr>
                <w:rFonts w:ascii="Times New Roman" w:eastAsia="Times New Roman" w:hAnsi="Times New Roman" w:cs="Times New Roman"/>
              </w:rPr>
              <w:t>«</w:t>
            </w:r>
            <w:r w:rsidRPr="00575056">
              <w:rPr>
                <w:rFonts w:ascii="Times New Roman" w:hAnsi="Times New Roman" w:cs="Times New Roman"/>
              </w:rPr>
              <w:t>онкология</w:t>
            </w:r>
            <w:r w:rsidRPr="00575056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736" w:type="dxa"/>
            <w:shd w:val="clear" w:color="000000" w:fill="FFFFFF"/>
            <w:hideMark/>
          </w:tcPr>
          <w:p w:rsidR="00867AEC" w:rsidRPr="00575056" w:rsidRDefault="00867AEC" w:rsidP="00867AEC">
            <w:pPr>
              <w:spacing w:line="240" w:lineRule="auto"/>
              <w:ind w:left="-80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44.1</w:t>
            </w:r>
          </w:p>
        </w:tc>
        <w:tc>
          <w:tcPr>
            <w:tcW w:w="1279" w:type="dxa"/>
            <w:shd w:val="clear" w:color="auto" w:fill="auto"/>
            <w:hideMark/>
          </w:tcPr>
          <w:p w:rsidR="00867AEC" w:rsidRPr="00575056" w:rsidRDefault="00867AEC" w:rsidP="00867AE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0,010291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106460,8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1 095,6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791 003,9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45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4.2.2. Высокотехнологичная медицинская помощь</w:t>
            </w:r>
          </w:p>
        </w:tc>
        <w:tc>
          <w:tcPr>
            <w:tcW w:w="736" w:type="dxa"/>
            <w:shd w:val="clear" w:color="000000" w:fill="FFFFFF"/>
            <w:hideMark/>
          </w:tcPr>
          <w:p w:rsidR="00867AEC" w:rsidRPr="00575056" w:rsidRDefault="00867AEC" w:rsidP="00867AEC">
            <w:pPr>
              <w:spacing w:line="240" w:lineRule="auto"/>
              <w:ind w:left="-80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44.2</w:t>
            </w:r>
          </w:p>
        </w:tc>
        <w:tc>
          <w:tcPr>
            <w:tcW w:w="1279" w:type="dxa"/>
            <w:shd w:val="clear" w:color="auto" w:fill="auto"/>
            <w:hideMark/>
          </w:tcPr>
          <w:p w:rsidR="00867AEC" w:rsidRPr="00575056" w:rsidRDefault="00867AEC" w:rsidP="00867AE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0,00432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195955,5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846,0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610 793,4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2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5.  Медицинская реабилитация, в том числе:</w:t>
            </w:r>
          </w:p>
        </w:tc>
        <w:tc>
          <w:tcPr>
            <w:tcW w:w="736" w:type="dxa"/>
            <w:shd w:val="clear" w:color="000000" w:fill="FFFFFF"/>
            <w:hideMark/>
          </w:tcPr>
          <w:p w:rsidR="00867AEC" w:rsidRPr="00575056" w:rsidRDefault="00867AEC" w:rsidP="00867AEC">
            <w:pPr>
              <w:spacing w:line="240" w:lineRule="auto"/>
              <w:ind w:left="-80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9" w:type="dxa"/>
            <w:shd w:val="clear" w:color="auto" w:fill="auto"/>
            <w:hideMark/>
          </w:tcPr>
          <w:p w:rsidR="00867AEC" w:rsidRPr="00575056" w:rsidRDefault="00867AEC" w:rsidP="00867AE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5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lastRenderedPageBreak/>
              <w:t>5.1. В амбулаторных  условиях</w:t>
            </w:r>
          </w:p>
        </w:tc>
        <w:tc>
          <w:tcPr>
            <w:tcW w:w="736" w:type="dxa"/>
            <w:shd w:val="clear" w:color="000000" w:fill="FFFFFF"/>
            <w:hideMark/>
          </w:tcPr>
          <w:p w:rsidR="00867AEC" w:rsidRPr="00575056" w:rsidRDefault="00867AEC" w:rsidP="00867AEC">
            <w:pPr>
              <w:spacing w:line="240" w:lineRule="auto"/>
              <w:ind w:left="-80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9" w:type="dxa"/>
            <w:shd w:val="clear" w:color="auto" w:fill="auto"/>
            <w:hideMark/>
          </w:tcPr>
          <w:p w:rsidR="00867AEC" w:rsidRPr="00575056" w:rsidRDefault="00867AEC" w:rsidP="00867AE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0,003116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21 618,9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67,4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48 642,5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0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 xml:space="preserve">5.2.  В условиях дневных стационаров 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ind w:left="-80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0,002601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25 430,6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66,1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47 758,7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5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5.3. Специализированная, включая высокотехнологичную, медицинская помощь в условиях круглосуточного стационара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ind w:left="-80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0,005426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46 995,3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255,0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184 127,6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6. Расходы на ведение дела СМО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ind w:left="-80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  <w:w w:val="101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135,4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97 736,7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925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2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из строк 20:</w:t>
            </w:r>
          </w:p>
          <w:p w:rsidR="00867AEC" w:rsidRPr="00575056" w:rsidRDefault="00867AEC" w:rsidP="00867A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2. Медицинская помощь по видам и заболеваниям, не установленным базовой программой: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ind w:left="-80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  <w:w w:val="101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925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575056">
              <w:rPr>
                <w:rFonts w:ascii="Times New Roman" w:eastAsia="Times New Roman" w:hAnsi="Times New Roman" w:cs="Times New Roman"/>
                <w:iCs/>
              </w:rPr>
              <w:t>1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67AEC" w:rsidRPr="00575056" w:rsidTr="00091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ind w:left="-80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вызов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091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ind w:left="-80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  <w:w w:val="101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925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2.1.  В амбулаторных условиях: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ind w:left="-80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2.1.1.  Посещения с профилактическими и иными целями, всего,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ind w:left="-80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53.1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посещения/компле ксные посещения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091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9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2.1.1.1.  Посещения в рамках проведения профилактических медицинских осмотров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ind w:left="-80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53.1.1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комплексное</w:t>
            </w:r>
          </w:p>
          <w:p w:rsidR="00867AEC" w:rsidRPr="00575056" w:rsidRDefault="00867AEC" w:rsidP="00867AE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lastRenderedPageBreak/>
              <w:t>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lastRenderedPageBreak/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925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1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2.1.1.2.  Посещения в рамках  проведения диспансеризации, всего,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ind w:left="-80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53.1.2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комплексн</w:t>
            </w:r>
          </w:p>
          <w:p w:rsidR="00867AEC" w:rsidRPr="00575056" w:rsidRDefault="00867AEC" w:rsidP="00867AE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4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30"/>
            </w:pPr>
            <w:r w:rsidRPr="00575056">
              <w:t>2.1.1.2.</w:t>
            </w:r>
            <w:r w:rsidRPr="00575056">
              <w:rPr>
                <w:lang w:val="ru-RU"/>
              </w:rPr>
              <w:t>1. Д</w:t>
            </w:r>
            <w:r w:rsidRPr="00575056">
              <w:t>ля проведения углубленной</w:t>
            </w:r>
            <w:r w:rsidRPr="00575056">
              <w:rPr>
                <w:lang w:val="ru-RU"/>
              </w:rPr>
              <w:t xml:space="preserve"> </w:t>
            </w:r>
            <w:r w:rsidRPr="00575056">
              <w:t>диспансеризации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 w:right="37"/>
              <w:jc w:val="center"/>
            </w:pPr>
            <w:r w:rsidRPr="00575056">
              <w:t>53.1.2.1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-108"/>
              <w:jc w:val="center"/>
            </w:pPr>
            <w:r w:rsidRPr="00575056">
              <w:t>комплексное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/>
              <w:ind w:left="-108"/>
              <w:jc w:val="center"/>
            </w:pPr>
            <w:r w:rsidRPr="00575056">
              <w:t>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0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  <w:rPr>
                <w:lang w:val="ru-RU"/>
              </w:rPr>
            </w:pP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2.1.1.3. Посещения с иными целями</w:t>
            </w:r>
          </w:p>
        </w:tc>
        <w:tc>
          <w:tcPr>
            <w:tcW w:w="736" w:type="dxa"/>
            <w:shd w:val="clear" w:color="000000" w:fill="FFFFFF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/>
              <w:ind w:left="-80" w:right="99"/>
              <w:jc w:val="center"/>
            </w:pPr>
            <w:r w:rsidRPr="00575056">
              <w:t>53.1.3</w:t>
            </w:r>
          </w:p>
        </w:tc>
        <w:tc>
          <w:tcPr>
            <w:tcW w:w="1279" w:type="dxa"/>
            <w:shd w:val="clear" w:color="auto" w:fill="auto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/>
              <w:ind w:left="104" w:right="82"/>
              <w:jc w:val="center"/>
            </w:pPr>
            <w:r w:rsidRPr="00575056">
              <w:t>посещения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  <w:rPr>
                <w:lang w:val="ru-RU"/>
              </w:rPr>
            </w:pP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  <w:rPr>
                <w:lang w:val="ru-RU"/>
              </w:rPr>
            </w:pPr>
            <w:r w:rsidRPr="00575056">
              <w:t>2.1.2</w:t>
            </w:r>
            <w:r w:rsidRPr="00575056">
              <w:rPr>
                <w:lang w:val="ru-RU"/>
              </w:rPr>
              <w:t xml:space="preserve">. Посещения  </w:t>
            </w:r>
            <w:r w:rsidRPr="00575056">
              <w:t>в неотложной форме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rPr>
                <w:lang w:val="ru-RU"/>
              </w:rPr>
            </w:pPr>
          </w:p>
        </w:tc>
        <w:tc>
          <w:tcPr>
            <w:tcW w:w="736" w:type="dxa"/>
            <w:shd w:val="clear" w:color="000000" w:fill="FFFFFF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/>
              <w:ind w:left="-80"/>
              <w:jc w:val="center"/>
            </w:pPr>
            <w:r w:rsidRPr="00575056">
              <w:t>53.2</w:t>
            </w:r>
          </w:p>
        </w:tc>
        <w:tc>
          <w:tcPr>
            <w:tcW w:w="1279" w:type="dxa"/>
            <w:shd w:val="clear" w:color="auto" w:fill="auto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/>
              <w:ind w:left="104" w:right="80"/>
              <w:jc w:val="center"/>
            </w:pPr>
            <w:r w:rsidRPr="00575056">
              <w:t>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9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268" w:lineRule="auto"/>
              <w:ind w:left="30" w:right="84"/>
              <w:rPr>
                <w:lang w:val="ru-RU"/>
              </w:rPr>
            </w:pPr>
            <w:r w:rsidRPr="00575056">
              <w:rPr>
                <w:lang w:val="ru-RU"/>
              </w:rPr>
              <w:t>2.1.3. Обращения в связи с заболеваниями, всего, из них проведение следующих отдельных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line="268" w:lineRule="auto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диагностических (лабораторных) исследований в рамках базовой программы обязательного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"/>
              <w:ind w:left="30"/>
            </w:pPr>
            <w:r w:rsidRPr="00575056">
              <w:t>медицинского</w:t>
            </w:r>
            <w:r w:rsidRPr="00575056">
              <w:rPr>
                <w:lang w:val="ru-RU"/>
              </w:rPr>
              <w:t xml:space="preserve"> </w:t>
            </w:r>
            <w:r w:rsidRPr="00575056">
              <w:t xml:space="preserve"> страхования: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80"/>
              <w:jc w:val="center"/>
            </w:pPr>
            <w:r w:rsidRPr="00575056">
              <w:t>53.3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104" w:right="80"/>
              <w:jc w:val="center"/>
            </w:pPr>
            <w:r w:rsidRPr="00575056">
              <w:t>обращение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091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575056">
              <w:rPr>
                <w:rFonts w:ascii="Times New Roman" w:eastAsia="Times New Roman" w:hAnsi="Times New Roman" w:cs="Times New Roman"/>
                <w:iCs/>
              </w:rPr>
              <w:t>1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  <w:rPr>
                <w:lang w:val="ru-RU"/>
              </w:rPr>
            </w:pP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</w:pPr>
            <w:r w:rsidRPr="00575056">
              <w:rPr>
                <w:lang w:val="ru-RU"/>
              </w:rPr>
              <w:t>2.1.3.1. К</w:t>
            </w:r>
            <w:r w:rsidRPr="00575056">
              <w:t>омпьютерная томография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-80" w:right="99"/>
              <w:jc w:val="center"/>
            </w:pPr>
            <w:r w:rsidRPr="00575056">
              <w:t>53.3.1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103" w:right="82"/>
              <w:jc w:val="center"/>
            </w:pPr>
            <w:r w:rsidRPr="00575056">
              <w:t>исследования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  <w:rPr>
                <w:lang w:val="ru-RU"/>
              </w:rPr>
            </w:pP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</w:pPr>
            <w:r w:rsidRPr="00575056">
              <w:rPr>
                <w:lang w:val="ru-RU"/>
              </w:rPr>
              <w:t>2.1.3.2 М</w:t>
            </w:r>
            <w:r w:rsidRPr="00575056">
              <w:t>агнитно-резонансная томография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-80" w:right="99"/>
              <w:jc w:val="center"/>
              <w:rPr>
                <w:lang w:val="ru-RU"/>
              </w:rPr>
            </w:pPr>
            <w:r w:rsidRPr="00575056">
              <w:t>53.3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-80" w:right="99"/>
              <w:jc w:val="center"/>
            </w:pPr>
            <w:r w:rsidRPr="00575056">
              <w:t>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103" w:right="82"/>
              <w:jc w:val="center"/>
            </w:pPr>
            <w:r w:rsidRPr="00575056">
              <w:t>исследования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9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2.1.3. 3. Ультразвуковое исследование сердечно-сосудистой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системы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 w:right="99"/>
              <w:jc w:val="center"/>
            </w:pPr>
            <w:r w:rsidRPr="00575056">
              <w:t>53.3.3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103" w:right="82"/>
              <w:jc w:val="center"/>
            </w:pPr>
            <w:r w:rsidRPr="00575056">
              <w:t>исследования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7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30"/>
            </w:pPr>
            <w:r w:rsidRPr="00575056">
              <w:rPr>
                <w:lang w:val="ru-RU"/>
              </w:rPr>
              <w:t xml:space="preserve"> 2.1.3.4. Э</w:t>
            </w:r>
            <w:r w:rsidRPr="00575056">
              <w:t>ндоскопическое диагностическое исследование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 w:right="99"/>
              <w:jc w:val="center"/>
            </w:pPr>
            <w:r w:rsidRPr="00575056">
              <w:t>53.3.4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103" w:right="82"/>
              <w:jc w:val="center"/>
            </w:pPr>
            <w:r w:rsidRPr="00575056">
              <w:t>исследования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5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6" w:line="268" w:lineRule="auto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2.1.3.5. Молекулярно-генетическое исследование с целью диагностики онкологических заболеваний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80" w:right="99"/>
              <w:jc w:val="center"/>
            </w:pPr>
            <w:r w:rsidRPr="00575056">
              <w:t>53.3.5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103" w:right="82"/>
              <w:jc w:val="center"/>
            </w:pPr>
            <w:r w:rsidRPr="00575056">
              <w:t>исследования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26" w:line="268" w:lineRule="auto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lastRenderedPageBreak/>
              <w:t>2.1.3.6.  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80" w:right="99"/>
              <w:jc w:val="center"/>
            </w:pPr>
            <w:r w:rsidRPr="00575056">
              <w:t>53.3.6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103" w:right="82"/>
              <w:jc w:val="center"/>
            </w:pPr>
            <w:r w:rsidRPr="00575056">
              <w:t>исследования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8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2.1.3.7.  Тестирование на выявление новой коронавирусной инфекции (</w:t>
            </w:r>
            <w:r w:rsidRPr="00575056">
              <w:t>COVID</w:t>
            </w:r>
            <w:r w:rsidRPr="00575056">
              <w:rPr>
                <w:lang w:val="ru-RU"/>
              </w:rPr>
              <w:t>-19)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0"/>
              <w:rPr>
                <w:lang w:val="ru-RU"/>
              </w:rPr>
            </w:pP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rPr>
                <w:lang w:val="ru-RU"/>
              </w:rPr>
            </w:pPr>
          </w:p>
        </w:tc>
        <w:tc>
          <w:tcPr>
            <w:tcW w:w="736" w:type="dxa"/>
            <w:shd w:val="clear" w:color="000000" w:fill="FFFFFF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 w:right="99"/>
              <w:jc w:val="right"/>
            </w:pPr>
            <w:r w:rsidRPr="00575056">
              <w:t>53.3.7</w:t>
            </w:r>
          </w:p>
        </w:tc>
        <w:tc>
          <w:tcPr>
            <w:tcW w:w="1279" w:type="dxa"/>
            <w:shd w:val="clear" w:color="auto" w:fill="auto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103" w:right="82"/>
              <w:jc w:val="center"/>
            </w:pPr>
            <w:r w:rsidRPr="00575056">
              <w:t>исследования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30"/>
            </w:pPr>
            <w:r w:rsidRPr="00575056">
              <w:rPr>
                <w:lang w:val="ru-RU"/>
              </w:rPr>
              <w:t>2.1.4.  Д</w:t>
            </w:r>
            <w:r w:rsidRPr="00575056">
              <w:t>испансерное наблюдение</w:t>
            </w:r>
          </w:p>
        </w:tc>
        <w:tc>
          <w:tcPr>
            <w:tcW w:w="736" w:type="dxa"/>
            <w:shd w:val="clear" w:color="000000" w:fill="FFFFFF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/>
            </w:pPr>
            <w:r w:rsidRPr="00575056">
              <w:t>53.4</w:t>
            </w:r>
          </w:p>
        </w:tc>
        <w:tc>
          <w:tcPr>
            <w:tcW w:w="1279" w:type="dxa"/>
            <w:shd w:val="clear" w:color="auto" w:fill="auto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4"/>
              <w:jc w:val="center"/>
            </w:pPr>
            <w:r w:rsidRPr="00575056">
              <w:t>комплексное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34"/>
              <w:jc w:val="center"/>
            </w:pPr>
            <w:r w:rsidRPr="00575056">
              <w:t>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21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2.2. В условиях дневных стационаров, за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268" w:lineRule="auto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исключением медицинской реабилитации &lt;********&gt; 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21"/>
              <w:ind w:left="-80" w:right="53"/>
              <w:jc w:val="center"/>
            </w:pPr>
            <w:r w:rsidRPr="00575056">
              <w:t>54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21"/>
              <w:ind w:left="34" w:right="82"/>
              <w:jc w:val="center"/>
            </w:pPr>
            <w:r w:rsidRPr="00575056">
              <w:t>случаев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2.2.1.  Медицинская помощь по профилю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«онкология»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/>
              <w:jc w:val="center"/>
            </w:pPr>
            <w:r w:rsidRPr="00575056">
              <w:t>54.1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34" w:right="82"/>
              <w:jc w:val="center"/>
            </w:pPr>
            <w:r w:rsidRPr="00575056"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091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575056">
              <w:rPr>
                <w:rFonts w:ascii="Times New Roman" w:eastAsia="Times New Roman" w:hAnsi="Times New Roman" w:cs="Times New Roman"/>
                <w:iCs/>
              </w:rPr>
              <w:t>1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2.2.2.  При экстракорпоральном оплодотворении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/>
              <w:jc w:val="center"/>
            </w:pPr>
            <w:r w:rsidRPr="00575056">
              <w:t>54.2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34" w:right="82"/>
              <w:jc w:val="center"/>
            </w:pPr>
            <w:r w:rsidRPr="00575056">
              <w:t>случай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26" w:line="268" w:lineRule="auto"/>
              <w:ind w:left="30" w:right="201"/>
              <w:rPr>
                <w:lang w:val="ru-RU"/>
              </w:rPr>
            </w:pPr>
            <w:r w:rsidRPr="00575056">
              <w:rPr>
                <w:lang w:val="ru-RU"/>
              </w:rPr>
              <w:t>3. В условиях дневных стационаров (первичная медико-санитарная помощь, специализированная медицинская помощь), за исключением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медицинской реабилитации,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80" w:right="53"/>
              <w:jc w:val="center"/>
            </w:pPr>
            <w:r w:rsidRPr="00575056">
              <w:t>55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34" w:right="82"/>
              <w:jc w:val="center"/>
            </w:pPr>
            <w:r w:rsidRPr="00575056"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3.1. Медицинская  помощь по профилю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«онкология»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/>
              <w:jc w:val="center"/>
            </w:pPr>
            <w:r w:rsidRPr="00575056">
              <w:t>55.1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34" w:right="82"/>
              <w:jc w:val="center"/>
            </w:pPr>
            <w:r w:rsidRPr="00575056"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3.2. При  экстракорпоральном оплодотворении: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/>
              <w:jc w:val="center"/>
            </w:pPr>
            <w:r w:rsidRPr="00575056">
              <w:t>55.2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34" w:right="82"/>
              <w:jc w:val="center"/>
            </w:pPr>
            <w:r w:rsidRPr="00575056">
              <w:t>случай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3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4. Специализированная, в том числе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7" w:line="200" w:lineRule="atLeas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 xml:space="preserve">высокотехнологичная, медицинская </w:t>
            </w:r>
            <w:r w:rsidRPr="00575056">
              <w:rPr>
                <w:lang w:val="ru-RU"/>
              </w:rPr>
              <w:lastRenderedPageBreak/>
              <w:t>помощь, включая медицинскую помощь: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80" w:right="53"/>
              <w:jc w:val="center"/>
            </w:pPr>
            <w:r w:rsidRPr="00575056">
              <w:lastRenderedPageBreak/>
              <w:t>56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34"/>
              <w:jc w:val="center"/>
              <w:rPr>
                <w:lang w:val="ru-RU"/>
              </w:rPr>
            </w:pPr>
            <w:r w:rsidRPr="00575056">
              <w:rPr>
                <w:lang w:val="ru-RU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4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4.1.  В условиях дневных стационаров, за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200" w:lineRule="atLeas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исключением медицинской реабилитации,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"/>
              <w:ind w:left="-80" w:right="53"/>
              <w:jc w:val="center"/>
            </w:pPr>
            <w:r w:rsidRPr="00575056">
              <w:t>57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"/>
              <w:ind w:left="34" w:right="82"/>
              <w:jc w:val="center"/>
            </w:pPr>
            <w:r w:rsidRPr="00575056"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4.1.1. Медицинская  помощь по профилю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«онкология»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/>
              <w:jc w:val="center"/>
            </w:pPr>
            <w:r w:rsidRPr="00575056">
              <w:t>57.1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34" w:right="82"/>
              <w:jc w:val="center"/>
            </w:pPr>
            <w:r w:rsidRPr="00575056"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4.1.2.  Медицинская  помощь при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экстракорпоральном оплодотворении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/>
              <w:jc w:val="center"/>
            </w:pPr>
            <w:r w:rsidRPr="00575056">
              <w:t>57.2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34" w:right="82"/>
              <w:jc w:val="center"/>
            </w:pPr>
            <w:r w:rsidRPr="00575056">
              <w:t>случай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3" w:line="268" w:lineRule="auto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4.2.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80" w:right="53"/>
              <w:jc w:val="center"/>
            </w:pPr>
            <w:r w:rsidRPr="00575056">
              <w:t>58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6"/>
              <w:ind w:left="34" w:right="79"/>
              <w:jc w:val="center"/>
            </w:pPr>
            <w:r w:rsidRPr="00575056">
              <w:t>случай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/>
              <w:ind w:left="34" w:right="82"/>
              <w:jc w:val="center"/>
            </w:pPr>
            <w:r w:rsidRPr="00575056">
              <w:t>госпитализации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4.2.1.  Медицинская  помощь по профилю «онкология»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/>
              <w:jc w:val="center"/>
            </w:pPr>
            <w:r w:rsidRPr="00575056">
              <w:t>58.1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4" w:right="79"/>
              <w:jc w:val="center"/>
            </w:pPr>
            <w:r w:rsidRPr="00575056">
              <w:t>случай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34" w:right="82"/>
              <w:jc w:val="center"/>
            </w:pPr>
            <w:r w:rsidRPr="00575056">
              <w:t>госпитализации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30"/>
            </w:pPr>
            <w:r w:rsidRPr="00575056">
              <w:t>4.2.2</w:t>
            </w:r>
            <w:r w:rsidRPr="00575056">
              <w:rPr>
                <w:lang w:val="ru-RU"/>
              </w:rPr>
              <w:t>. В</w:t>
            </w:r>
            <w:r w:rsidRPr="00575056">
              <w:t>ысокотехнологичная медицинская помощь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/>
              <w:jc w:val="center"/>
            </w:pPr>
            <w:r w:rsidRPr="00575056">
              <w:t>58.2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4" w:right="79"/>
              <w:jc w:val="center"/>
            </w:pPr>
            <w:r w:rsidRPr="00575056">
              <w:t>случай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34" w:right="82"/>
              <w:jc w:val="center"/>
            </w:pPr>
            <w:r w:rsidRPr="00575056">
              <w:t>госпитализации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  <w:rPr>
                <w:lang w:val="ru-RU"/>
              </w:rPr>
            </w:pP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</w:pPr>
            <w:r w:rsidRPr="00575056">
              <w:t>5. Медицинская реабилитация: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-80" w:right="53"/>
              <w:jc w:val="center"/>
            </w:pPr>
            <w:r w:rsidRPr="00575056">
              <w:t>59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4"/>
              <w:jc w:val="center"/>
              <w:rPr>
                <w:lang w:val="ru-RU"/>
              </w:rPr>
            </w:pPr>
            <w:r w:rsidRPr="00575056">
              <w:rPr>
                <w:lang w:val="ru-RU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30"/>
            </w:pPr>
            <w:r w:rsidRPr="00575056">
              <w:t>5.1</w:t>
            </w:r>
            <w:r w:rsidRPr="00575056">
              <w:rPr>
                <w:lang w:val="ru-RU"/>
              </w:rPr>
              <w:t>.</w:t>
            </w:r>
            <w:r w:rsidRPr="00575056">
              <w:t xml:space="preserve"> В амбулаторных условиях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 w:right="53"/>
              <w:jc w:val="center"/>
            </w:pPr>
            <w:r w:rsidRPr="00575056">
              <w:t>60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4" w:right="80"/>
              <w:jc w:val="center"/>
            </w:pPr>
            <w:r w:rsidRPr="00575056">
              <w:t>космплексные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34" w:right="82"/>
              <w:jc w:val="center"/>
            </w:pPr>
            <w:r w:rsidRPr="00575056">
              <w:t>посещения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091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3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575056">
              <w:rPr>
                <w:rFonts w:ascii="Times New Roman" w:eastAsia="Times New Roman" w:hAnsi="Times New Roman" w:cs="Times New Roman"/>
                <w:iCs/>
              </w:rPr>
              <w:t>1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3" w:line="268" w:lineRule="auto"/>
              <w:ind w:left="30" w:right="201"/>
              <w:rPr>
                <w:lang w:val="ru-RU"/>
              </w:rPr>
            </w:pPr>
            <w:r w:rsidRPr="00575056">
              <w:rPr>
                <w:lang w:val="ru-RU"/>
              </w:rPr>
              <w:t>5.2. В условиях дневных стационаров (первичная медико-санитарная помощь, специализированная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"/>
              <w:ind w:left="30"/>
            </w:pPr>
            <w:r w:rsidRPr="00575056">
              <w:t>медицинская помощь)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80" w:right="53"/>
              <w:jc w:val="center"/>
            </w:pPr>
            <w:r w:rsidRPr="00575056">
              <w:t>61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34" w:right="82"/>
              <w:jc w:val="center"/>
            </w:pPr>
            <w:r w:rsidRPr="00575056"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3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5.3. Специализированная, в том числе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7" w:line="200" w:lineRule="atLeas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высокотехнологичная, медицинская помощь в условиях круглосуточного стационара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80" w:right="53"/>
              <w:jc w:val="center"/>
            </w:pPr>
            <w:r w:rsidRPr="00575056">
              <w:t>62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6"/>
              <w:ind w:left="34" w:right="79"/>
              <w:jc w:val="center"/>
            </w:pPr>
            <w:r w:rsidRPr="00575056">
              <w:t>случай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/>
              <w:ind w:left="34" w:right="82"/>
              <w:jc w:val="center"/>
            </w:pPr>
            <w:r w:rsidRPr="00575056">
              <w:t>госпитализации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6. Паллиативная медицинская помощь в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стационарных условиях &lt;*****&gt;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 w:right="53"/>
              <w:jc w:val="center"/>
            </w:pPr>
            <w:r w:rsidRPr="00575056">
              <w:t>63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34"/>
              <w:jc w:val="center"/>
              <w:rPr>
                <w:lang w:val="ru-RU"/>
              </w:rPr>
            </w:pPr>
            <w:r w:rsidRPr="00575056">
              <w:rPr>
                <w:lang w:val="ru-RU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3" w:line="268" w:lineRule="auto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 xml:space="preserve">6.1. Первичная медицинская помощь, в том числе доврачебная и врачебная </w:t>
            </w:r>
            <w:r w:rsidRPr="00575056">
              <w:rPr>
                <w:lang w:val="ru-RU"/>
              </w:rPr>
              <w:lastRenderedPageBreak/>
              <w:t>&lt;******&gt;, всего, включая: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80"/>
              <w:jc w:val="center"/>
            </w:pPr>
            <w:r w:rsidRPr="00575056">
              <w:lastRenderedPageBreak/>
              <w:t>63.1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34" w:right="82"/>
              <w:jc w:val="center"/>
            </w:pPr>
            <w:r w:rsidRPr="00575056">
              <w:t>посещений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3" w:line="268" w:lineRule="auto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6.1.1. Посещения по паллиативной медицинской помощи без учета посещений на дому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"/>
              <w:ind w:left="30"/>
            </w:pPr>
            <w:r w:rsidRPr="00575056">
              <w:t>патронажными бригадами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80" w:right="99"/>
              <w:jc w:val="center"/>
            </w:pPr>
            <w:r w:rsidRPr="00575056">
              <w:t>63.1.1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34" w:right="82"/>
              <w:jc w:val="center"/>
            </w:pPr>
            <w:r w:rsidRPr="00575056">
              <w:t>посещений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6.1.2. Посещения на дому выездными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патронажными бригадами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 w:right="99"/>
              <w:jc w:val="center"/>
            </w:pPr>
            <w:r w:rsidRPr="00575056">
              <w:t>63.1.2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34" w:right="82"/>
              <w:jc w:val="center"/>
            </w:pPr>
            <w:r w:rsidRPr="00575056">
              <w:t>посещений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3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6.2. 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80"/>
              <w:jc w:val="center"/>
            </w:pPr>
            <w:r w:rsidRPr="00575056">
              <w:t>63.2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103" w:right="82"/>
              <w:jc w:val="center"/>
            </w:pPr>
            <w:r w:rsidRPr="00575056">
              <w:t>койко-день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6.3. Оказываемая в условиях дневного стационара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/>
              <w:jc w:val="center"/>
            </w:pPr>
            <w:r w:rsidRPr="00575056">
              <w:t>63.3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101" w:right="82"/>
              <w:jc w:val="center"/>
            </w:pPr>
            <w:r w:rsidRPr="00575056"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091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8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  <w:rPr>
                <w:lang w:val="ru-RU"/>
              </w:rPr>
            </w:pP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7. Расходы на ведение дела СМО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-80" w:right="53"/>
              <w:jc w:val="center"/>
            </w:pPr>
            <w:r w:rsidRPr="00575056">
              <w:t>64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18"/>
              <w:jc w:val="center"/>
            </w:pPr>
            <w:r w:rsidRPr="00575056">
              <w:rPr>
                <w:w w:val="101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091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0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  <w:rPr>
                <w:lang w:val="ru-RU"/>
              </w:rPr>
            </w:pP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</w:pPr>
            <w:r w:rsidRPr="00575056">
              <w:t>8. Иные расходы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-80" w:right="53"/>
              <w:jc w:val="center"/>
            </w:pPr>
            <w:r w:rsidRPr="00575056">
              <w:t>65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18"/>
              <w:jc w:val="center"/>
            </w:pPr>
            <w:r w:rsidRPr="00575056">
              <w:rPr>
                <w:w w:val="101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21" w:line="268" w:lineRule="auto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Из строки 020: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21" w:line="268" w:lineRule="auto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3. 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21"/>
              <w:ind w:left="-80" w:right="53"/>
              <w:jc w:val="center"/>
            </w:pPr>
            <w:r w:rsidRPr="00575056">
              <w:t>66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jc w:val="center"/>
              <w:rPr>
                <w:lang w:val="ru-RU"/>
              </w:rPr>
            </w:pPr>
            <w:r w:rsidRPr="00575056">
              <w:rPr>
                <w:lang w:val="ru-RU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091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575056">
              <w:rPr>
                <w:rFonts w:ascii="Times New Roman" w:eastAsia="Times New Roman" w:hAnsi="Times New Roman" w:cs="Times New Roman"/>
                <w:iCs/>
              </w:rPr>
              <w:t>1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2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 w:right="53"/>
              <w:jc w:val="center"/>
            </w:pPr>
            <w:r w:rsidRPr="00575056">
              <w:t>67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103" w:right="82"/>
              <w:jc w:val="center"/>
            </w:pPr>
            <w:r w:rsidRPr="00575056">
              <w:t>вызов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 w:right="53"/>
              <w:jc w:val="center"/>
            </w:pPr>
            <w:r w:rsidRPr="00575056">
              <w:t>68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19"/>
              <w:jc w:val="center"/>
              <w:rPr>
                <w:lang w:val="ru-RU"/>
              </w:rPr>
            </w:pPr>
            <w:r w:rsidRPr="00575056">
              <w:rPr>
                <w:w w:val="101"/>
                <w:lang w:val="ru-RU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2.1.  В амбулаторных условиях: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-80" w:right="53"/>
              <w:jc w:val="center"/>
            </w:pPr>
            <w:r w:rsidRPr="00575056">
              <w:t>69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19"/>
              <w:jc w:val="center"/>
              <w:rPr>
                <w:lang w:val="ru-RU"/>
              </w:rPr>
            </w:pPr>
            <w:r w:rsidRPr="00575056">
              <w:rPr>
                <w:w w:val="101"/>
                <w:lang w:val="ru-RU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5056">
              <w:rPr>
                <w:rFonts w:ascii="Times New Roman" w:hAnsi="Times New Roman" w:cs="Times New Roman"/>
              </w:rPr>
              <w:t>2.1.1.  Посещения с профилактическими и иными целями, из них: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"/>
              <w:ind w:left="-80"/>
              <w:jc w:val="center"/>
            </w:pPr>
            <w:r w:rsidRPr="00575056">
              <w:t>69.1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7" w:line="268" w:lineRule="auto"/>
              <w:ind w:left="-108" w:right="3" w:hanging="44"/>
              <w:jc w:val="center"/>
            </w:pPr>
            <w:r w:rsidRPr="00575056">
              <w:t xml:space="preserve">посещения/компле </w:t>
            </w:r>
            <w:r w:rsidRPr="00575056">
              <w:lastRenderedPageBreak/>
              <w:t>ксные посещения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lastRenderedPageBreak/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2.1.1.1.  Посещения в рамках  проведения профилактических медицинских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осмотров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 w:right="99"/>
              <w:jc w:val="center"/>
            </w:pPr>
            <w:r w:rsidRPr="00575056">
              <w:t>69.1</w:t>
            </w:r>
            <w:r w:rsidRPr="00575056">
              <w:rPr>
                <w:lang w:val="ru-RU"/>
              </w:rPr>
              <w:t>.</w:t>
            </w:r>
            <w:r w:rsidRPr="00575056">
              <w:t>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-108"/>
              <w:jc w:val="center"/>
            </w:pPr>
            <w:r w:rsidRPr="00575056">
              <w:t>комплексное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-108"/>
              <w:jc w:val="center"/>
            </w:pPr>
            <w:r w:rsidRPr="00575056">
              <w:t>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2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2.1.1.2..Посещения в рамках    проведения диспансеризации, всего,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 w:right="99"/>
              <w:jc w:val="center"/>
            </w:pPr>
            <w:r w:rsidRPr="00575056">
              <w:t>69.1.2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-108"/>
              <w:jc w:val="center"/>
            </w:pPr>
            <w:r w:rsidRPr="00575056">
              <w:t>комплексное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-108"/>
              <w:jc w:val="center"/>
            </w:pPr>
            <w:r w:rsidRPr="00575056">
              <w:t>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3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30"/>
            </w:pPr>
            <w:r w:rsidRPr="00575056">
              <w:rPr>
                <w:lang w:val="ru-RU"/>
              </w:rPr>
              <w:t>2.1.1.2.1. Д</w:t>
            </w:r>
            <w:r w:rsidRPr="00575056">
              <w:t>ля проведения углубленной диспансеризации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 w:right="37"/>
              <w:jc w:val="center"/>
            </w:pPr>
            <w:r w:rsidRPr="00575056">
              <w:t>69.1.2.1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-108"/>
              <w:jc w:val="center"/>
            </w:pPr>
            <w:r w:rsidRPr="00575056">
              <w:t>комплексное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-108"/>
              <w:jc w:val="center"/>
            </w:pPr>
            <w:r w:rsidRPr="00575056">
              <w:t>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9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  <w:rPr>
                <w:lang w:val="ru-RU"/>
              </w:rPr>
            </w:pP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2.1.1.3.  Посещения с иными целями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-80" w:right="99"/>
              <w:jc w:val="center"/>
              <w:rPr>
                <w:lang w:val="ru-RU"/>
              </w:rPr>
            </w:pPr>
            <w:r w:rsidRPr="00575056">
              <w:t>69.1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-80" w:right="99"/>
              <w:jc w:val="center"/>
            </w:pPr>
            <w:r w:rsidRPr="00575056">
              <w:t>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104" w:right="82"/>
              <w:jc w:val="center"/>
            </w:pPr>
            <w:r w:rsidRPr="00575056">
              <w:t>посещения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091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  <w:rPr>
                <w:lang w:val="ru-RU"/>
              </w:rPr>
            </w:pP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</w:pPr>
            <w:r w:rsidRPr="00575056">
              <w:t>2.1.2</w:t>
            </w:r>
            <w:r w:rsidRPr="00575056">
              <w:rPr>
                <w:lang w:val="ru-RU"/>
              </w:rPr>
              <w:t xml:space="preserve">.  Посещения </w:t>
            </w:r>
            <w:r w:rsidRPr="00575056">
              <w:t xml:space="preserve"> в неотложной форме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-80"/>
              <w:jc w:val="center"/>
            </w:pPr>
            <w:r w:rsidRPr="00575056">
              <w:t>69.2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-108" w:right="80"/>
              <w:jc w:val="center"/>
            </w:pPr>
            <w:r w:rsidRPr="00575056">
              <w:t>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091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3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575056">
              <w:rPr>
                <w:rFonts w:ascii="Times New Roman" w:eastAsia="Times New Roman" w:hAnsi="Times New Roman" w:cs="Times New Roman"/>
                <w:iCs/>
              </w:rPr>
              <w:t>1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3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268" w:lineRule="auto"/>
              <w:ind w:left="30" w:right="84"/>
              <w:rPr>
                <w:lang w:val="ru-RU"/>
              </w:rPr>
            </w:pPr>
            <w:r w:rsidRPr="00575056">
              <w:rPr>
                <w:lang w:val="ru-RU"/>
              </w:rPr>
              <w:t>2.1.3.  Обращения в связи с заболеваниями, всего, из них проведение следующихотдельных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line="268" w:lineRule="auto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диагностических (лабораторных) исследований в рамках базовой программыобязательного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"/>
              <w:ind w:left="30"/>
            </w:pPr>
            <w:r w:rsidRPr="00575056">
              <w:t>медицинского страхования: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80"/>
              <w:jc w:val="center"/>
            </w:pPr>
            <w:r w:rsidRPr="00575056">
              <w:t>69.3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108" w:right="80"/>
              <w:jc w:val="center"/>
            </w:pPr>
            <w:r w:rsidRPr="00575056">
              <w:t>обращение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7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  <w:rPr>
                <w:lang w:val="ru-RU"/>
              </w:rPr>
            </w:pP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</w:pPr>
            <w:r w:rsidRPr="00575056">
              <w:rPr>
                <w:lang w:val="ru-RU"/>
              </w:rPr>
              <w:t>2.1.3.1. К</w:t>
            </w:r>
            <w:r w:rsidRPr="00575056">
              <w:t>омпьютерная томография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-80" w:right="99"/>
              <w:jc w:val="center"/>
            </w:pPr>
            <w:r w:rsidRPr="00575056">
              <w:t>69.3.1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-108" w:right="82"/>
              <w:jc w:val="center"/>
            </w:pPr>
            <w:r w:rsidRPr="00575056">
              <w:t>исследования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  <w:rPr>
                <w:lang w:val="ru-RU"/>
              </w:rPr>
            </w:pP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2.1.3.2. М</w:t>
            </w:r>
            <w:r w:rsidRPr="00575056">
              <w:t xml:space="preserve">агнитно-резонансная 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</w:pPr>
            <w:r w:rsidRPr="00575056">
              <w:t>томография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-80" w:right="99"/>
              <w:jc w:val="center"/>
            </w:pPr>
            <w:r w:rsidRPr="00575056">
              <w:t>69.3.2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-108" w:right="82"/>
              <w:jc w:val="center"/>
            </w:pPr>
            <w:r w:rsidRPr="00575056">
              <w:t>исследования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1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0"/>
              <w:rPr>
                <w:lang w:val="ru-RU"/>
              </w:rPr>
            </w:pP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2.1.3.3. Ультразвуковое исследование сердечно-сосудистой системы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 w:right="99"/>
              <w:jc w:val="center"/>
            </w:pPr>
            <w:r w:rsidRPr="00575056">
              <w:t>69.3.3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108" w:right="82"/>
              <w:jc w:val="center"/>
            </w:pPr>
            <w:r w:rsidRPr="00575056">
              <w:t>исследования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30"/>
            </w:pPr>
            <w:r w:rsidRPr="00575056">
              <w:rPr>
                <w:lang w:val="ru-RU"/>
              </w:rPr>
              <w:t xml:space="preserve"> 2.1.3.4.Э</w:t>
            </w:r>
            <w:r w:rsidRPr="00575056">
              <w:t>ндоскопическое диагностическое исследование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 w:right="99"/>
              <w:jc w:val="center"/>
            </w:pPr>
            <w:r w:rsidRPr="00575056">
              <w:t>69.3.4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108" w:right="82"/>
              <w:jc w:val="center"/>
            </w:pPr>
            <w:r w:rsidRPr="00575056">
              <w:t>исследования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6" w:line="268" w:lineRule="auto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2.1.3.5. Молекулярно-генетическое исследование с целью диагностики онкологических заболеваний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80" w:right="99"/>
              <w:jc w:val="center"/>
            </w:pPr>
            <w:r w:rsidRPr="00575056">
              <w:t>69.3.5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108" w:right="82"/>
              <w:jc w:val="center"/>
            </w:pPr>
            <w:r w:rsidRPr="00575056">
              <w:t>исследования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26" w:line="268" w:lineRule="auto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2.1.3.6. 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80" w:right="99"/>
              <w:jc w:val="center"/>
            </w:pPr>
            <w:r w:rsidRPr="00575056">
              <w:t>69.3.6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108" w:right="82"/>
              <w:jc w:val="center"/>
            </w:pPr>
            <w:r w:rsidRPr="00575056">
              <w:t>исследования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2.1.3.7. Ттестирование на выявление новой коронавирусной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инфекции (</w:t>
            </w:r>
            <w:r w:rsidRPr="00575056">
              <w:t>COVID</w:t>
            </w:r>
            <w:r w:rsidRPr="00575056">
              <w:rPr>
                <w:lang w:val="ru-RU"/>
              </w:rPr>
              <w:t>-19)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 w:right="99"/>
              <w:jc w:val="center"/>
            </w:pPr>
            <w:r w:rsidRPr="00575056">
              <w:t>69.3.7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108" w:right="82"/>
              <w:jc w:val="center"/>
            </w:pPr>
            <w:r w:rsidRPr="00575056">
              <w:t>исследования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30"/>
            </w:pPr>
            <w:r w:rsidRPr="00575056">
              <w:rPr>
                <w:lang w:val="ru-RU"/>
              </w:rPr>
              <w:t>2.1.4. Д</w:t>
            </w:r>
            <w:r w:rsidRPr="00575056">
              <w:t>испансерное наблюдение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/>
              <w:jc w:val="center"/>
            </w:pPr>
            <w:r w:rsidRPr="00575056">
              <w:t>69.4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-108"/>
              <w:jc w:val="center"/>
            </w:pPr>
            <w:r w:rsidRPr="00575056">
              <w:t>комлексное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-108"/>
              <w:jc w:val="center"/>
            </w:pPr>
            <w:r w:rsidRPr="00575056">
              <w:t>посещение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575056">
              <w:rPr>
                <w:rFonts w:ascii="Times New Roman" w:eastAsia="Times New Roman" w:hAnsi="Times New Roman" w:cs="Times New Roman"/>
                <w:iCs/>
              </w:rPr>
              <w:t>1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3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2.2.   В  условиях дневных стационаров, за исключением медицинской реабилитации &lt;*********&gt; (сумма строк 70.1 + 70.2)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80" w:right="53"/>
              <w:jc w:val="center"/>
            </w:pPr>
            <w:r w:rsidRPr="00575056">
              <w:t>70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108" w:right="82"/>
              <w:jc w:val="center"/>
            </w:pPr>
            <w:r w:rsidRPr="00575056"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2.2.1. Медицинская  помощь по профилю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«онкология»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/>
              <w:jc w:val="center"/>
            </w:pPr>
            <w:r w:rsidRPr="00575056">
              <w:t>70.1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108" w:right="82"/>
              <w:jc w:val="center"/>
            </w:pPr>
            <w:r w:rsidRPr="00575056"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2.2.2.  Медицинская  помощь при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экстракорпоральном оплодотворении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/>
              <w:jc w:val="center"/>
            </w:pPr>
            <w:r w:rsidRPr="00575056">
              <w:t>70.2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108" w:right="82"/>
              <w:jc w:val="center"/>
            </w:pPr>
            <w:r w:rsidRPr="00575056">
              <w:t>случай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26" w:line="268" w:lineRule="auto"/>
              <w:ind w:left="30" w:right="201"/>
              <w:rPr>
                <w:lang w:val="ru-RU"/>
              </w:rPr>
            </w:pPr>
            <w:r w:rsidRPr="00575056">
              <w:rPr>
                <w:lang w:val="ru-RU"/>
              </w:rPr>
              <w:t>3. В условиях дневных стационаров (первичная медико-санитарная помощь, специализированная медицинская помощь), за исключением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медицинской реабилитации,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80" w:right="53"/>
              <w:jc w:val="center"/>
            </w:pPr>
            <w:r w:rsidRPr="00575056">
              <w:t>71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108" w:right="82"/>
              <w:jc w:val="center"/>
            </w:pPr>
            <w:r w:rsidRPr="00575056"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5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lastRenderedPageBreak/>
              <w:t>3.1.  Медицинская помощь по профилю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«онкология»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/>
              <w:jc w:val="center"/>
            </w:pPr>
            <w:r w:rsidRPr="00575056">
              <w:t>71.1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108" w:right="82"/>
              <w:jc w:val="center"/>
              <w:rPr>
                <w:lang w:val="ru-RU"/>
              </w:rPr>
            </w:pPr>
            <w:r w:rsidRPr="00575056"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  <w:rPr>
                <w:lang w:val="ru-RU"/>
              </w:rPr>
            </w:pP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</w:pPr>
            <w:r w:rsidRPr="00575056">
              <w:t>3.2</w:t>
            </w:r>
            <w:r w:rsidRPr="00575056">
              <w:rPr>
                <w:lang w:val="ru-RU"/>
              </w:rPr>
              <w:t>.  П</w:t>
            </w:r>
            <w:r w:rsidRPr="00575056">
              <w:t>ри экстракорпоральном оплодотворении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-80"/>
              <w:jc w:val="center"/>
            </w:pPr>
            <w:r w:rsidRPr="00575056">
              <w:t>71.2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-108" w:right="82"/>
              <w:jc w:val="center"/>
            </w:pPr>
            <w:r w:rsidRPr="00575056">
              <w:t>случай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3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4. Специализированная, в том числе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7" w:line="200" w:lineRule="atLeas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высокотехнологичная, медицинская помощь, включая медицинскую помощь: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80" w:right="53"/>
              <w:jc w:val="center"/>
            </w:pPr>
            <w:r w:rsidRPr="00575056">
              <w:t>72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108"/>
              <w:jc w:val="center"/>
              <w:rPr>
                <w:lang w:val="ru-RU"/>
              </w:rPr>
            </w:pPr>
            <w:r w:rsidRPr="00575056">
              <w:rPr>
                <w:lang w:val="ru-RU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3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4.1.  В  условиях дневных стационаров, за исключением медицинской реабилитации,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80" w:right="53"/>
              <w:jc w:val="center"/>
            </w:pPr>
            <w:r w:rsidRPr="00575056">
              <w:t>73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108" w:right="82"/>
              <w:jc w:val="center"/>
            </w:pPr>
            <w:r w:rsidRPr="00575056"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4.1.1. Медицинская  помощь по профилю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«онкология»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/>
              <w:jc w:val="center"/>
            </w:pPr>
            <w:r w:rsidRPr="00575056">
              <w:t>73.1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108" w:right="82"/>
              <w:jc w:val="center"/>
            </w:pPr>
            <w:r w:rsidRPr="00575056"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564D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4.1.2. При экстракорпоральном оплодотворении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/>
              <w:jc w:val="center"/>
            </w:pPr>
            <w:r w:rsidRPr="00575056">
              <w:t>73.2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108" w:right="82"/>
              <w:jc w:val="center"/>
            </w:pPr>
            <w:r w:rsidRPr="00575056">
              <w:t>случай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3" w:line="268" w:lineRule="auto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4.2. В условиях круглосуточного стационара, за исключением медицинской реабилитации, в том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"/>
              <w:ind w:left="30"/>
            </w:pPr>
            <w:r w:rsidRPr="00575056">
              <w:t>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80" w:right="53"/>
              <w:jc w:val="center"/>
            </w:pPr>
            <w:r w:rsidRPr="00575056">
              <w:t>74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6"/>
              <w:ind w:left="-108" w:right="79"/>
              <w:jc w:val="center"/>
            </w:pPr>
            <w:r w:rsidRPr="00575056">
              <w:t>случай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/>
              <w:ind w:left="-108" w:right="82"/>
              <w:jc w:val="center"/>
            </w:pPr>
            <w:r w:rsidRPr="00575056">
              <w:t>госпитализации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 xml:space="preserve">4.2.1.  Медицинская  помощь по профилю «онкология» 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/>
              <w:jc w:val="center"/>
            </w:pPr>
            <w:r w:rsidRPr="00575056">
              <w:t>74.1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-108" w:right="79"/>
              <w:jc w:val="center"/>
            </w:pPr>
            <w:r w:rsidRPr="00575056">
              <w:t>случай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-108" w:right="82"/>
              <w:jc w:val="center"/>
            </w:pPr>
            <w:r w:rsidRPr="00575056">
              <w:t>госпитализации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575056">
              <w:rPr>
                <w:rFonts w:ascii="Times New Roman" w:eastAsia="Times New Roman" w:hAnsi="Times New Roman" w:cs="Times New Roman"/>
                <w:iCs/>
              </w:rPr>
              <w:t>1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30"/>
            </w:pPr>
            <w:r w:rsidRPr="00575056">
              <w:t>4.2.2</w:t>
            </w:r>
            <w:r w:rsidRPr="00575056">
              <w:rPr>
                <w:lang w:val="ru-RU"/>
              </w:rPr>
              <w:t>. В</w:t>
            </w:r>
            <w:r w:rsidRPr="00575056">
              <w:t>ысокотехнологичная медицинская помощь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/>
              <w:jc w:val="center"/>
            </w:pPr>
            <w:r w:rsidRPr="00575056">
              <w:t>74.2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-108" w:right="79"/>
              <w:jc w:val="center"/>
            </w:pPr>
            <w:r w:rsidRPr="00575056">
              <w:t>случай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-108" w:right="82"/>
              <w:jc w:val="center"/>
            </w:pPr>
            <w:r w:rsidRPr="00575056">
              <w:t>госпитализации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  <w:rPr>
                <w:lang w:val="ru-RU"/>
              </w:rPr>
            </w:pP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</w:pPr>
            <w:r w:rsidRPr="00575056">
              <w:t>5.</w:t>
            </w:r>
            <w:r w:rsidRPr="00575056">
              <w:rPr>
                <w:lang w:val="ru-RU"/>
              </w:rPr>
              <w:t xml:space="preserve"> </w:t>
            </w:r>
            <w:r w:rsidRPr="00575056">
              <w:t>Медицинская реабилитация: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-80" w:right="53"/>
              <w:jc w:val="center"/>
            </w:pPr>
            <w:r w:rsidRPr="00575056">
              <w:t>75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-108"/>
              <w:jc w:val="center"/>
              <w:rPr>
                <w:lang w:val="ru-RU"/>
              </w:rPr>
            </w:pPr>
            <w:r w:rsidRPr="00575056">
              <w:rPr>
                <w:lang w:val="ru-RU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30"/>
            </w:pPr>
            <w:r w:rsidRPr="00575056">
              <w:t>5.1</w:t>
            </w:r>
            <w:r w:rsidRPr="00575056">
              <w:rPr>
                <w:lang w:val="ru-RU"/>
              </w:rPr>
              <w:t>.</w:t>
            </w:r>
            <w:r w:rsidRPr="00575056">
              <w:t xml:space="preserve"> В амбулаторных условиях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2"/>
              <w:ind w:left="-80" w:right="53"/>
              <w:jc w:val="center"/>
            </w:pPr>
            <w:r w:rsidRPr="00575056">
              <w:t>76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8"/>
              <w:ind w:left="-108"/>
              <w:jc w:val="center"/>
            </w:pPr>
            <w:r w:rsidRPr="00575056">
              <w:t>комплексные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 w:line="179" w:lineRule="exact"/>
              <w:ind w:left="-108"/>
              <w:jc w:val="center"/>
            </w:pPr>
            <w:r w:rsidRPr="00575056">
              <w:t>посещения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3" w:line="268" w:lineRule="auto"/>
              <w:ind w:left="30" w:right="201"/>
              <w:rPr>
                <w:lang w:val="ru-RU"/>
              </w:rPr>
            </w:pPr>
            <w:r w:rsidRPr="00575056">
              <w:rPr>
                <w:lang w:val="ru-RU"/>
              </w:rPr>
              <w:t>5.2.  В условиях дневных стационаров (первичная медико-санитарная помощь, специализированная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"/>
              <w:ind w:left="30"/>
            </w:pPr>
            <w:r w:rsidRPr="00575056">
              <w:t>медицинская помощь)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80" w:right="53"/>
              <w:jc w:val="center"/>
            </w:pPr>
            <w:r w:rsidRPr="00575056">
              <w:t>77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108" w:right="82"/>
              <w:jc w:val="center"/>
            </w:pPr>
            <w:r w:rsidRPr="00575056">
              <w:t>случай лечения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3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5.3. Специализированная, в том числе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7" w:line="200" w:lineRule="atLeas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 xml:space="preserve">высокотехнологичная, медицинская </w:t>
            </w:r>
            <w:r w:rsidRPr="00575056">
              <w:rPr>
                <w:lang w:val="ru-RU"/>
              </w:rPr>
              <w:lastRenderedPageBreak/>
              <w:t>помощь в условиях круглосуточного стационара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80" w:right="53"/>
              <w:jc w:val="center"/>
            </w:pPr>
            <w:r w:rsidRPr="00575056">
              <w:lastRenderedPageBreak/>
              <w:t>78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116"/>
              <w:ind w:left="-108" w:right="79"/>
              <w:jc w:val="center"/>
            </w:pPr>
            <w:r w:rsidRPr="00575056">
              <w:t>случай</w:t>
            </w: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23"/>
              <w:ind w:left="-108" w:right="82"/>
              <w:jc w:val="center"/>
            </w:pPr>
            <w:r w:rsidRPr="00575056">
              <w:t>госпитализ</w:t>
            </w:r>
            <w:r w:rsidRPr="00575056">
              <w:lastRenderedPageBreak/>
              <w:t>ации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lastRenderedPageBreak/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575056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  <w:rPr>
                <w:lang w:val="ru-RU"/>
              </w:rPr>
            </w:pPr>
          </w:p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30"/>
              <w:rPr>
                <w:lang w:val="ru-RU"/>
              </w:rPr>
            </w:pPr>
            <w:r w:rsidRPr="00575056">
              <w:rPr>
                <w:lang w:val="ru-RU"/>
              </w:rPr>
              <w:t>6. Расходы на ведение дела СМО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spacing w:before="6" w:line="175" w:lineRule="exact"/>
              <w:ind w:left="-80" w:right="53"/>
              <w:jc w:val="center"/>
            </w:pPr>
            <w:r w:rsidRPr="00575056">
              <w:t>79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pStyle w:val="TableParagraph"/>
              <w:tabs>
                <w:tab w:val="left" w:pos="7371"/>
                <w:tab w:val="left" w:pos="7797"/>
              </w:tabs>
              <w:ind w:left="-108"/>
              <w:jc w:val="center"/>
              <w:rPr>
                <w:lang w:val="ru-RU"/>
              </w:rPr>
            </w:pPr>
            <w:r w:rsidRPr="00575056">
              <w:rPr>
                <w:lang w:val="ru-RU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67AEC" w:rsidRPr="00A90E41" w:rsidTr="00C07B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Итого (сумма строк 01+19+20)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jc w:val="center"/>
            </w:pPr>
            <w:r w:rsidRPr="00575056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4 455,9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17 825,2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3 083 862,6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7AEC" w:rsidRPr="00575056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12 869 821,5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AEC" w:rsidRPr="00A90E41" w:rsidRDefault="00867AEC" w:rsidP="008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5056">
              <w:rPr>
                <w:rFonts w:ascii="Times New Roman" w:eastAsia="Times New Roman" w:hAnsi="Times New Roman" w:cs="Times New Roman"/>
              </w:rPr>
              <w:t>100</w:t>
            </w:r>
          </w:p>
        </w:tc>
      </w:tr>
    </w:tbl>
    <w:p w:rsidR="004A1CE3" w:rsidRDefault="004A1CE3" w:rsidP="002A69A8"/>
    <w:p w:rsidR="001D67B2" w:rsidRDefault="005A0B67" w:rsidP="002A69A8">
      <w:r>
        <w:rPr>
          <w:lang w:val="en-US"/>
        </w:rPr>
        <w:t>___________________</w:t>
      </w:r>
    </w:p>
    <w:p w:rsidR="0083595A" w:rsidRPr="00DA70A7" w:rsidRDefault="0083595A" w:rsidP="0083595A">
      <w:pPr>
        <w:tabs>
          <w:tab w:val="left" w:pos="567"/>
          <w:tab w:val="left" w:pos="709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DA70A7">
        <w:rPr>
          <w:rFonts w:ascii="Times New Roman" w:eastAsia="Times New Roman" w:hAnsi="Times New Roman" w:cs="Times New Roman"/>
          <w:sz w:val="24"/>
          <w:szCs w:val="24"/>
        </w:rPr>
        <w:t>* Без учета финансовых средств консолидированного бюджета субъекта Российской Федерации на приобретение оборудования для медицинских организаций, работающих в системе ОМС (затраты, не вошедшие в тариф).</w:t>
      </w:r>
    </w:p>
    <w:p w:rsidR="0083595A" w:rsidRPr="00DA70A7" w:rsidRDefault="0083595A" w:rsidP="0083595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70A7">
        <w:rPr>
          <w:rFonts w:ascii="Times New Roman" w:eastAsia="Times New Roman" w:hAnsi="Times New Roman" w:cs="Times New Roman"/>
          <w:sz w:val="24"/>
          <w:szCs w:val="24"/>
        </w:rPr>
        <w:t xml:space="preserve">             ** Нормативы объема скорой медицинской помощи и нормативы финансовых затрат на 1 вызов скорой медицинской помощи устанавливаются субъектом Российской Федерации. Средний норматив финансовых затрат за счет средств соответствующих бюджетов на 1 случай оказания медицинской помощи авиамедицинскими выездными бригадами скорой медицинской помощи при санитарно-авиационной эвакуации, осуществляемой воздушными судами, с учетом реальной потребности (за исключением расходов на авиационные работы) составляет на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A70A7">
        <w:rPr>
          <w:rFonts w:ascii="Times New Roman" w:eastAsia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eastAsia="Times New Roman" w:hAnsi="Times New Roman" w:cs="Times New Roman"/>
          <w:sz w:val="24"/>
          <w:szCs w:val="24"/>
        </w:rPr>
        <w:t>7 542,4</w:t>
      </w:r>
      <w:r w:rsidRPr="00DA70A7">
        <w:rPr>
          <w:rFonts w:ascii="Times New Roman" w:eastAsia="Times New Roman" w:hAnsi="Times New Roman" w:cs="Times New Roman"/>
          <w:sz w:val="24"/>
          <w:szCs w:val="24"/>
        </w:rPr>
        <w:t xml:space="preserve"> рубля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595A" w:rsidRPr="00DA70A7" w:rsidRDefault="0083595A" w:rsidP="008359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70A7">
        <w:rPr>
          <w:rFonts w:ascii="Times New Roman" w:eastAsia="Times New Roman" w:hAnsi="Times New Roman" w:cs="Times New Roman"/>
          <w:sz w:val="24"/>
          <w:szCs w:val="24"/>
        </w:rPr>
        <w:t xml:space="preserve">*** </w:t>
      </w:r>
      <w:r w:rsidRPr="005B2349">
        <w:rPr>
          <w:rFonts w:ascii="Times New Roman" w:eastAsia="Times New Roman" w:hAnsi="Times New Roman" w:cs="Times New Roman"/>
          <w:sz w:val="24"/>
          <w:szCs w:val="24"/>
        </w:rPr>
        <w:t>Нормативы включают в числе прочих посещения, связанные с профилактическими мероприятиями,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(включая посещения, связанные с проведением медико-психологического тестирования) в целях раннего (своевременного) выявления незаконного потребления наркотических средств и психотропных веществ. Посещения с иными целями включают в себя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B2349">
        <w:rPr>
          <w:rFonts w:ascii="Times New Roman" w:eastAsia="Times New Roman" w:hAnsi="Times New Roman" w:cs="Times New Roman"/>
          <w:sz w:val="24"/>
          <w:szCs w:val="24"/>
        </w:rPr>
        <w:t xml:space="preserve"> в том числе посещения для проведения медико-психологического консультирования и получения психологических рекомендаций при заболеваниях,  не входящих в базовую программу обязательного медицинского страхования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595A" w:rsidRPr="00DA70A7" w:rsidRDefault="0083595A" w:rsidP="008359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70A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****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B2349">
        <w:rPr>
          <w:rFonts w:ascii="Times New Roman" w:eastAsia="Times New Roman" w:hAnsi="Times New Roman" w:cs="Times New Roman"/>
          <w:spacing w:val="-2"/>
          <w:sz w:val="24"/>
          <w:szCs w:val="24"/>
        </w:rPr>
        <w:t>В нормативы обращений включаются законченные случаи лечения заболевания в амбулаторных условиях с кратностью посещений по поводу одного заболевания не менее 2, а также медико-психологическое консультирование и медико-психологическую помощь при заболеваниях, не входящих в базовую программу обязательного медицинского страхования</w:t>
      </w:r>
      <w:r w:rsidRPr="00DA70A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.   </w:t>
      </w:r>
    </w:p>
    <w:p w:rsidR="0083595A" w:rsidRPr="00DA70A7" w:rsidRDefault="0083595A" w:rsidP="0083595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70A7">
        <w:rPr>
          <w:rFonts w:ascii="Times New Roman" w:eastAsia="Times New Roman" w:hAnsi="Times New Roman" w:cs="Times New Roman"/>
          <w:sz w:val="24"/>
          <w:szCs w:val="24"/>
        </w:rPr>
        <w:t xml:space="preserve">           ***** </w:t>
      </w:r>
      <w:r w:rsidRPr="00846BEA">
        <w:rPr>
          <w:rFonts w:ascii="Times New Roman" w:eastAsia="Times New Roman" w:hAnsi="Times New Roman" w:cs="Times New Roman"/>
          <w:sz w:val="24"/>
          <w:szCs w:val="24"/>
        </w:rPr>
        <w:t xml:space="preserve"> Нормативы  объема медицинской помощи в  дневном стационаре являются суммой объемов первичной медико-санитарной помощи  в  дневном стационаре и объемов специализированной медицинской помощи  в  дневном стационаре и составл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яют 0,004 случая лечения в 2024 – </w:t>
      </w:r>
      <w:r w:rsidRPr="00846BEA">
        <w:rPr>
          <w:rFonts w:ascii="Times New Roman" w:eastAsia="Times New Roman" w:hAnsi="Times New Roman" w:cs="Times New Roman"/>
          <w:sz w:val="24"/>
          <w:szCs w:val="24"/>
        </w:rPr>
        <w:t>2026 годах. Указанные нормативы  включают также случаи оказания паллиативной медицинской помощи в условиях дневного стационара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595A" w:rsidRPr="00DA70A7" w:rsidRDefault="0083595A" w:rsidP="0083595A">
      <w:pPr>
        <w:tabs>
          <w:tab w:val="left" w:pos="623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70A7">
        <w:rPr>
          <w:rFonts w:ascii="Times New Roman" w:eastAsia="Times New Roman" w:hAnsi="Times New Roman" w:cs="Times New Roman"/>
          <w:sz w:val="24"/>
          <w:szCs w:val="24"/>
        </w:rPr>
        <w:t xml:space="preserve">          ****** </w:t>
      </w:r>
      <w:r w:rsidRPr="00846BEA">
        <w:rPr>
          <w:rFonts w:ascii="Times New Roman" w:eastAsia="Times New Roman" w:hAnsi="Times New Roman" w:cs="Times New Roman"/>
          <w:sz w:val="24"/>
          <w:szCs w:val="24"/>
        </w:rPr>
        <w:t>Нормативы для  паллиативной медицинской помощи, предоставляемой в хосписах и больницах сестринского ухода, включают в себя медико-психологическое консультирование и психологические рекомендации по вопросам, связа</w:t>
      </w:r>
      <w:r>
        <w:rPr>
          <w:rFonts w:ascii="Times New Roman" w:eastAsia="Times New Roman" w:hAnsi="Times New Roman" w:cs="Times New Roman"/>
          <w:sz w:val="24"/>
          <w:szCs w:val="24"/>
        </w:rPr>
        <w:t>нным с  терминальной стадией за</w:t>
      </w:r>
      <w:r w:rsidRPr="00846BEA">
        <w:rPr>
          <w:rFonts w:ascii="Times New Roman" w:eastAsia="Times New Roman" w:hAnsi="Times New Roman" w:cs="Times New Roman"/>
          <w:sz w:val="24"/>
          <w:szCs w:val="24"/>
        </w:rPr>
        <w:t>болевания, характером  и особенностями паллиативной медицинской помощи, оказываемой пациентам и их родственникам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46BEA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Посещения</w:t>
      </w:r>
      <w:r w:rsidRPr="00846BEA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Pr="00846BEA">
        <w:rPr>
          <w:rFonts w:ascii="Times New Roman" w:eastAsia="Times New Roman" w:hAnsi="Times New Roman" w:cs="Times New Roman"/>
          <w:sz w:val="24"/>
          <w:szCs w:val="24"/>
        </w:rPr>
        <w:lastRenderedPageBreak/>
        <w:t>паллиативной медицинской помощи, в том числе посещения на дому патронажными бригадами,  включены в нормативы объема первичной медико-санитарной помощи в амбулаторных условиях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595A" w:rsidRPr="0083595A" w:rsidRDefault="0083595A" w:rsidP="002A69A8"/>
    <w:p w:rsidR="00D94BC5" w:rsidRPr="00622385" w:rsidRDefault="00D94BC5" w:rsidP="00D94BC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622385">
        <w:rPr>
          <w:rFonts w:ascii="Times New Roman" w:hAnsi="Times New Roman"/>
          <w:color w:val="000000"/>
          <w:sz w:val="24"/>
          <w:szCs w:val="24"/>
        </w:rPr>
        <w:t xml:space="preserve">******* Нормативы объема медицинской  помощи и финансовых затрат включают в себя в том числе объем диспансеризации (не менее 0,000078 комплексного посещения) </w:t>
      </w:r>
      <w:r w:rsidRPr="00622385">
        <w:rPr>
          <w:rFonts w:ascii="Times New Roman" w:hAnsi="Times New Roman"/>
          <w:color w:val="000000"/>
          <w:sz w:val="24"/>
          <w:szCs w:val="24"/>
        </w:rPr>
        <w:br/>
        <w:t xml:space="preserve">и диспансерного наблюдения детей (не менее 0,000157), проживающих в организациях социального обслуживания (детских домах-интернатах), предоставляющих социальные услуги в стационарной форме. </w:t>
      </w:r>
    </w:p>
    <w:p w:rsidR="00D94BC5" w:rsidRPr="00622385" w:rsidRDefault="00D94BC5" w:rsidP="00D94BC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622385">
        <w:rPr>
          <w:rFonts w:ascii="Times New Roman" w:hAnsi="Times New Roman"/>
          <w:color w:val="000000"/>
          <w:sz w:val="24"/>
          <w:szCs w:val="24"/>
        </w:rPr>
        <w:t xml:space="preserve">Субъект Российской Федерации вправе корректировать размер территориального норматива объема с учетом реальной потребности населения. Территориальный норматив финансовых затрат на 2024 - 2026 годы субъект Российской Федерации устанавливает самостоятельно на основе порядка, установленного Минздравом России с учетом возраста. </w:t>
      </w:r>
    </w:p>
    <w:p w:rsidR="00D94BC5" w:rsidRPr="00622385" w:rsidRDefault="00D94BC5" w:rsidP="00D94BC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622385">
        <w:rPr>
          <w:rFonts w:ascii="Times New Roman" w:hAnsi="Times New Roman"/>
          <w:color w:val="000000"/>
          <w:sz w:val="24"/>
          <w:szCs w:val="24"/>
        </w:rPr>
        <w:t xml:space="preserve">Средний норматив финансовых затрат на одно комплексное посещение в рамках диспансеризации граждан репродуктивного возраста по оценке репродуктивного здоровья составляет в 2024 году - 3650,1 рубля, в 2025 году - 3876,1 рубля, в 2026 году - 4104 рубля. </w:t>
      </w:r>
    </w:p>
    <w:p w:rsidR="00D94BC5" w:rsidRPr="00622385" w:rsidRDefault="00D94BC5" w:rsidP="00D94BC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622385">
        <w:rPr>
          <w:rFonts w:ascii="Times New Roman" w:hAnsi="Times New Roman"/>
          <w:color w:val="000000"/>
          <w:sz w:val="24"/>
          <w:szCs w:val="24"/>
        </w:rPr>
        <w:t xml:space="preserve">Средний норматив финансовых затрат на одно комплексное посещение в рамках диспансерного наблюдения работающих граждан составляет в 2024 году - 2288,8 рубля, </w:t>
      </w:r>
      <w:r w:rsidRPr="00622385">
        <w:rPr>
          <w:rFonts w:ascii="Times New Roman" w:hAnsi="Times New Roman"/>
          <w:color w:val="000000"/>
          <w:sz w:val="24"/>
          <w:szCs w:val="24"/>
        </w:rPr>
        <w:br/>
        <w:t>в 2025 году - 2430,7 рубля, в 2026 году - 2574,1 рубля.</w:t>
      </w:r>
    </w:p>
    <w:p w:rsidR="00D94BC5" w:rsidRPr="00622385" w:rsidRDefault="00D94BC5" w:rsidP="00D94BC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622385">
        <w:rPr>
          <w:rFonts w:ascii="Times New Roman" w:hAnsi="Times New Roman"/>
          <w:color w:val="000000"/>
          <w:sz w:val="24"/>
          <w:szCs w:val="24"/>
        </w:rPr>
        <w:t>******** Субъект Российской Федерации в соответствии с рекомендациями Минздрава России и Федерального фонда обязательного медицинского страхования вправе обоснованно корректировать нормативы объема для проведения отдельных лабораторных исследований в целях  тестирования на выявление острых вирусных инфекций, включая новую коронавирусную инфекцию (COVID-19), и нормативы финансовых затрат на 1 тестирование.</w:t>
      </w:r>
    </w:p>
    <w:p w:rsidR="00D94BC5" w:rsidRPr="00622385" w:rsidRDefault="00D94BC5" w:rsidP="00D94BC5">
      <w:pPr>
        <w:spacing w:line="240" w:lineRule="atLeast"/>
        <w:rPr>
          <w:rFonts w:ascii="Times New Roman" w:hAnsi="Times New Roman"/>
          <w:sz w:val="24"/>
          <w:szCs w:val="24"/>
        </w:rPr>
      </w:pPr>
      <w:r w:rsidRPr="00622385">
        <w:rPr>
          <w:rFonts w:ascii="Times New Roman" w:hAnsi="Times New Roman"/>
          <w:sz w:val="24"/>
          <w:szCs w:val="24"/>
          <w:vertAlign w:val="superscript"/>
        </w:rPr>
        <w:t>*********</w:t>
      </w:r>
      <w:r w:rsidRPr="00622385">
        <w:rPr>
          <w:rFonts w:ascii="Times New Roman" w:hAnsi="Times New Roman"/>
          <w:sz w:val="24"/>
          <w:szCs w:val="24"/>
        </w:rPr>
        <w:t xml:space="preserve"> Средние нормативы  объема медицинской помощи в  дневном стационаре для расчета нормативов территорииальных программ обязательного медицинского страхования включают случаи оказания первичной медико-санитарной помощи и специализированной медицинской помощи и составляют на 2025 - 2026 годы - 0,070478 случая лечения </w:t>
      </w:r>
      <w:r w:rsidRPr="00622385">
        <w:rPr>
          <w:rFonts w:ascii="Times New Roman" w:hAnsi="Times New Roman"/>
          <w:sz w:val="24"/>
          <w:szCs w:val="24"/>
        </w:rPr>
        <w:br/>
        <w:t>на 1 застрахованное лицо. Нормативы финансовых затрат на единицу объема медицинской помощи в дневном стационаре составляют  на 2025 год - 28043,5 рубля, на 2026 год - 29399,6 рубля.</w:t>
      </w:r>
    </w:p>
    <w:p w:rsidR="00D94BC5" w:rsidRPr="00622385" w:rsidRDefault="00D94BC5" w:rsidP="00D94B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385">
        <w:rPr>
          <w:rFonts w:ascii="Times New Roman" w:hAnsi="Times New Roman" w:cs="Times New Roman"/>
          <w:sz w:val="24"/>
          <w:szCs w:val="24"/>
        </w:rPr>
        <w:t>Примечания</w:t>
      </w:r>
    </w:p>
    <w:p w:rsidR="00D94BC5" w:rsidRPr="00622385" w:rsidRDefault="00D94BC5" w:rsidP="00D94B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385">
        <w:rPr>
          <w:rFonts w:ascii="Times New Roman" w:eastAsia="Times New Roman" w:hAnsi="Times New Roman" w:cs="Times New Roman"/>
          <w:sz w:val="24"/>
          <w:szCs w:val="24"/>
        </w:rPr>
        <w:t>1. При расчете объемов медицинской помощи на 1 жителя по медицинской помощи, предоставляемой за счет средств областного бюджета, применялась численность населения согласно статистике на 1 января 2024 года – 692 089 человек.</w:t>
      </w:r>
    </w:p>
    <w:p w:rsidR="00D94BC5" w:rsidRPr="00622385" w:rsidRDefault="00D94BC5" w:rsidP="00D94BC5">
      <w:pPr>
        <w:spacing w:after="0"/>
        <w:ind w:firstLine="709"/>
        <w:jc w:val="both"/>
        <w:rPr>
          <w:color w:val="FF0000"/>
          <w:sz w:val="24"/>
          <w:szCs w:val="24"/>
        </w:rPr>
      </w:pPr>
      <w:r w:rsidRPr="00622385">
        <w:rPr>
          <w:rFonts w:ascii="Times New Roman" w:eastAsia="Times New Roman" w:hAnsi="Times New Roman" w:cs="Times New Roman"/>
          <w:sz w:val="24"/>
          <w:szCs w:val="24"/>
        </w:rPr>
        <w:t xml:space="preserve">2. При расчете норматива </w:t>
      </w:r>
      <w:r w:rsidRPr="0072553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объемов предоставления медицинской помощи в расчете на 1 застрахованное лицо применялась численность застрахованного населения на 1 января 2023 года – 722 002 человек.</w:t>
      </w:r>
    </w:p>
    <w:p w:rsidR="00D94BC5" w:rsidRPr="00622385" w:rsidRDefault="00D94BC5" w:rsidP="00D94BC5">
      <w:pPr>
        <w:spacing w:line="240" w:lineRule="atLeas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736"/>
        <w:tblW w:w="15559" w:type="dxa"/>
        <w:tblLayout w:type="fixed"/>
        <w:tblLook w:val="04A0" w:firstRow="1" w:lastRow="0" w:firstColumn="1" w:lastColumn="0" w:noHBand="0" w:noVBand="1"/>
      </w:tblPr>
      <w:tblGrid>
        <w:gridCol w:w="4189"/>
        <w:gridCol w:w="736"/>
        <w:gridCol w:w="1279"/>
        <w:gridCol w:w="1414"/>
        <w:gridCol w:w="145"/>
        <w:gridCol w:w="1417"/>
        <w:gridCol w:w="1134"/>
        <w:gridCol w:w="142"/>
        <w:gridCol w:w="992"/>
        <w:gridCol w:w="1418"/>
        <w:gridCol w:w="142"/>
        <w:gridCol w:w="1701"/>
        <w:gridCol w:w="850"/>
      </w:tblGrid>
      <w:tr w:rsidR="00421485" w:rsidRPr="00421485" w:rsidTr="00254732">
        <w:trPr>
          <w:trHeight w:val="1906"/>
        </w:trPr>
        <w:tc>
          <w:tcPr>
            <w:tcW w:w="155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1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Утвержденная стоимость территориальной программы государственных гарантий бесплатного оказания гражданам медицинской помощи на территории Орловской области по условиям ее оказания на 2025 год</w:t>
            </w:r>
          </w:p>
        </w:tc>
      </w:tr>
      <w:tr w:rsidR="00421485" w:rsidRPr="00421485" w:rsidTr="00254732">
        <w:trPr>
          <w:trHeight w:val="80"/>
        </w:trPr>
        <w:tc>
          <w:tcPr>
            <w:tcW w:w="155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21485" w:rsidRPr="00421485" w:rsidTr="00254732">
        <w:trPr>
          <w:trHeight w:val="1144"/>
        </w:trPr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1485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2</w:t>
            </w:r>
          </w:p>
        </w:tc>
      </w:tr>
      <w:tr w:rsidR="00421485" w:rsidRPr="00421485" w:rsidTr="00254732">
        <w:trPr>
          <w:trHeight w:val="1099"/>
        </w:trPr>
        <w:tc>
          <w:tcPr>
            <w:tcW w:w="4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Виды и условия оказания медицинской помощи</w:t>
            </w:r>
          </w:p>
          <w:p w:rsidR="00421485" w:rsidRPr="00421485" w:rsidRDefault="00421485" w:rsidP="004214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1485" w:rsidRPr="00421485" w:rsidRDefault="00421485" w:rsidP="004214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1485" w:rsidRPr="00421485" w:rsidRDefault="00421485" w:rsidP="004214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1485" w:rsidRPr="00421485" w:rsidRDefault="00421485" w:rsidP="004214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1485" w:rsidRPr="00421485" w:rsidRDefault="00421485" w:rsidP="004214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стро-ки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Объем медицинской помощи в расчете на одного жителя (норматив объемов предостав-ления медицинской помощи в расчете на одно застрахован-ное лицо)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предостав-ления медицинской помощи)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Подушевые нормативы финансирования территориальной программы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Стоимость территориальной программы по источникам ее финансового обеспечения</w:t>
            </w:r>
          </w:p>
        </w:tc>
      </w:tr>
      <w:tr w:rsidR="00421485" w:rsidRPr="00421485" w:rsidTr="00254732">
        <w:trPr>
          <w:trHeight w:val="293"/>
        </w:trPr>
        <w:tc>
          <w:tcPr>
            <w:tcW w:w="4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руб.</w:t>
            </w:r>
          </w:p>
        </w:tc>
        <w:tc>
          <w:tcPr>
            <w:tcW w:w="3261" w:type="dxa"/>
            <w:gridSpan w:val="3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руб.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% к итогу</w:t>
            </w:r>
          </w:p>
        </w:tc>
      </w:tr>
      <w:tr w:rsidR="00421485" w:rsidRPr="00421485" w:rsidTr="00254732">
        <w:trPr>
          <w:trHeight w:val="1061"/>
        </w:trPr>
        <w:tc>
          <w:tcPr>
            <w:tcW w:w="4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 счет средств бюджета субъекта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 счет средств ОМС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 счет средств бюджета субъекта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 счет средств ОМС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21485" w:rsidRPr="00421485" w:rsidTr="00254732">
        <w:trPr>
          <w:trHeight w:hRule="exact" w:val="295"/>
        </w:trPr>
        <w:tc>
          <w:tcPr>
            <w:tcW w:w="4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"/>
        </w:trPr>
        <w:tc>
          <w:tcPr>
            <w:tcW w:w="418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</w:rPr>
              <w:t>I. Медицинская помощь, предоставляемая за счет консолидированного бюджета субъекта Российской Федерации, в том числе*: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4 051,0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2 773 114,4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16,8</w:t>
            </w:r>
          </w:p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1. Скорая медицинская помощь, включая скорую специализированную медицинскую помощь, не входящая в </w:t>
            </w:r>
            <w:r w:rsidRPr="00421485">
              <w:rPr>
                <w:rFonts w:ascii="Times New Roman" w:eastAsia="Times New Roman" w:hAnsi="Times New Roman" w:cs="Times New Roman"/>
              </w:rPr>
              <w:lastRenderedPageBreak/>
              <w:t>территориальную программу ОМС**,      в том числе: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lastRenderedPageBreak/>
              <w:t>02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вызов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21485">
              <w:rPr>
                <w:rFonts w:ascii="Times New Roman" w:eastAsia="Times New Roman" w:hAnsi="Times New Roman" w:cs="Times New Roman"/>
              </w:rPr>
              <w:t>,</w:t>
            </w:r>
            <w:r w:rsidRPr="00421485">
              <w:rPr>
                <w:rFonts w:ascii="Times New Roman" w:eastAsia="Times New Roman" w:hAnsi="Times New Roman" w:cs="Times New Roman"/>
                <w:lang w:val="en-US"/>
              </w:rPr>
              <w:t>03</w:t>
            </w:r>
            <w:r w:rsidRPr="00421485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6 </w:t>
            </w:r>
            <w:r w:rsidRPr="00421485">
              <w:rPr>
                <w:rFonts w:ascii="Times New Roman" w:eastAsia="Times New Roman" w:hAnsi="Times New Roman" w:cs="Times New Roman"/>
              </w:rPr>
              <w:t>369,2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202,9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421485">
              <w:rPr>
                <w:rFonts w:ascii="Times New Roman" w:eastAsia="Times New Roman" w:hAnsi="Times New Roman" w:cs="Times New Roman"/>
              </w:rPr>
              <w:t>38 905,0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1.1.Не идентифицированным и не застрахованным в системе ОМС лицам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вызов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21485">
              <w:rPr>
                <w:rFonts w:ascii="Times New Roman" w:eastAsia="Times New Roman" w:hAnsi="Times New Roman" w:cs="Times New Roman"/>
              </w:rPr>
              <w:t>,</w:t>
            </w:r>
            <w:r w:rsidRPr="00421485">
              <w:rPr>
                <w:rFonts w:ascii="Times New Roman" w:eastAsia="Times New Roman" w:hAnsi="Times New Roman" w:cs="Times New Roman"/>
                <w:lang w:val="en-US"/>
              </w:rPr>
              <w:t>01</w:t>
            </w:r>
            <w:r w:rsidRPr="00421485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2 307,8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32,7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22 378,3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1.2.Скорая медицинская помощь при санитарно-авиационной эвакуации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вызов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 Первичная медико-санитарная помощь, предоставляемая: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 В амбулаторных условиях: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2.1.1. С профилактической и иными целями***,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21485">
              <w:rPr>
                <w:rFonts w:ascii="Times New Roman" w:eastAsia="Times New Roman" w:hAnsi="Times New Roman" w:cs="Times New Roman"/>
              </w:rPr>
              <w:t>,4756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610,0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290,1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198 615,4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2.1.1.1. Не идентифицированным и не застрахованным в системе ОМС лицам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07.1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21485">
              <w:rPr>
                <w:rFonts w:ascii="Times New Roman" w:eastAsia="Times New Roman" w:hAnsi="Times New Roman" w:cs="Times New Roman"/>
              </w:rPr>
              <w:t>,</w:t>
            </w:r>
            <w:r w:rsidRPr="0042148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21485">
              <w:rPr>
                <w:rFonts w:ascii="Times New Roman" w:eastAsia="Times New Roman" w:hAnsi="Times New Roman" w:cs="Times New Roman"/>
              </w:rPr>
              <w:t>189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610,0</w:t>
            </w:r>
          </w:p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7 905,0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2.1.2. В связи с заболеваниями, обращений****,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обращение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21485">
              <w:rPr>
                <w:rFonts w:ascii="Times New Roman" w:eastAsia="Times New Roman" w:hAnsi="Times New Roman" w:cs="Times New Roman"/>
              </w:rPr>
              <w:t>,</w:t>
            </w:r>
            <w:r w:rsidRPr="0042148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21485">
              <w:rPr>
                <w:rFonts w:ascii="Times New Roman" w:eastAsia="Times New Roman" w:hAnsi="Times New Roman" w:cs="Times New Roman"/>
              </w:rPr>
              <w:t>908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1 </w:t>
            </w:r>
            <w:r w:rsidRPr="00421485">
              <w:rPr>
                <w:rFonts w:ascii="Times New Roman" w:eastAsia="Times New Roman" w:hAnsi="Times New Roman" w:cs="Times New Roman"/>
              </w:rPr>
              <w:t>769,0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160,6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109 948,7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2.1.2.1. Не идентифицированным и не застрахованным в системе ОМС лицам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08.1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обращение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2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2.2. В условиях дневных </w:t>
            </w:r>
            <w:r w:rsidRPr="00421485">
              <w:rPr>
                <w:rFonts w:ascii="Times New Roman" w:eastAsia="Times New Roman" w:hAnsi="Times New Roman" w:cs="Times New Roman"/>
              </w:rPr>
              <w:br/>
              <w:t>стационаров *****,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21485">
              <w:rPr>
                <w:rFonts w:ascii="Times New Roman" w:eastAsia="Times New Roman" w:hAnsi="Times New Roman" w:cs="Times New Roman"/>
              </w:rPr>
              <w:t>,</w:t>
            </w:r>
            <w:r w:rsidRPr="00421485">
              <w:rPr>
                <w:rFonts w:ascii="Times New Roman" w:eastAsia="Times New Roman" w:hAnsi="Times New Roman" w:cs="Times New Roman"/>
                <w:lang w:val="en-US"/>
              </w:rPr>
              <w:t>0007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13 805,7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6 626,7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2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2.2.1. Не идентифицированным и не застрахованным в системе ОМС лицам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09.1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0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3. В условиях дневных стационаров (первичная медико-санитарная помощь, специализированная медицинская помощь)*****,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21485">
              <w:rPr>
                <w:rFonts w:ascii="Times New Roman" w:eastAsia="Times New Roman" w:hAnsi="Times New Roman" w:cs="Times New Roman"/>
              </w:rPr>
              <w:t>,</w:t>
            </w:r>
            <w:r w:rsidRPr="00421485">
              <w:rPr>
                <w:rFonts w:ascii="Times New Roman" w:eastAsia="Times New Roman" w:hAnsi="Times New Roman" w:cs="Times New Roman"/>
                <w:lang w:val="en-US"/>
              </w:rPr>
              <w:t>002</w:t>
            </w: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16 396,1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35,2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24 118,7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1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3.1. Не идентифицированным и не застрахованным в системе ОМС лицам</w:t>
            </w: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4. Специализированная, в том числе высокотехнологичная, медицинская помощь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21485">
              <w:rPr>
                <w:rFonts w:ascii="Times New Roman" w:eastAsia="Times New Roman" w:hAnsi="Times New Roman" w:cs="Times New Roman"/>
              </w:rPr>
              <w:t>,0121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110 658,8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1 338,6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916 365,5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4.1. В условиях дневных </w:t>
            </w:r>
            <w:r w:rsidRPr="00421485">
              <w:rPr>
                <w:rFonts w:ascii="Times New Roman" w:eastAsia="Times New Roman" w:hAnsi="Times New Roman" w:cs="Times New Roman"/>
              </w:rPr>
              <w:br/>
              <w:t>стационаров *****,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17 650,8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25,6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17 492,0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lastRenderedPageBreak/>
              <w:t>4.1.1. Не идентифицированным и не застрахованным в системе ОМС лицам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12.1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4.2. В условиях круглосуточных стационаров,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21485">
              <w:rPr>
                <w:rFonts w:ascii="Times New Roman" w:eastAsia="Times New Roman" w:hAnsi="Times New Roman" w:cs="Times New Roman"/>
              </w:rPr>
              <w:t>,0121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110 658,8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1 338,6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916 365,5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4.2.1. Не идентифицированным и не застрахованным в системе ОМС лицам</w:t>
            </w: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39 213,2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47 996,9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9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5. Паллиативная медицинская помощь******: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5.1. Первичная медицинская помощь, в том числе доврачебная и врачебная, всего, в том числе: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0,0241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1 162,4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19 167,5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5.1.1.Посещение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15.1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0,0162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506,4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5 622,1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5.1.2. Посещения на дому выездными патронажными бригадами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15.2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0,0079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2 514,0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13 545,4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5.2. 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койко-день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0,0351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2 992,3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71 858,0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5.3. Оказываемая в условиях дневного стационара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16.1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6. Иные государственные и муниципальные услуги (работы)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1 836,4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1 257 039,8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7. Высокотехнологичная медицинская помощь, оказываемая в медицинских организациях субъекта РФ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0,0005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160 294,4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56 263,3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II. Средства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                         ОМС ********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</w:t>
            </w:r>
          </w:p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6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lastRenderedPageBreak/>
              <w:t>III. Медицинская помощь в рамках территориальной программы ОМС: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19 064,0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13 764 258,8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83,2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1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1. Скорая, в том числе скорая специализированная, медицинская помощь 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вызов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3 886,1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1 127,0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813 675,5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1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 Первичная медико-санитарная помощь, за исключение медицинской реабилитации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 В амбулаторных условиях,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2.1.1. Посещения  с профилактическими и иными целями, всего (сумма строк 39.1+53.1+69.1), из них: 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посещения/комплек-сные посещения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2,83327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968,3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2 743,5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1 980 795,6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1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2.1.1.1. Посещения в рамках проведения профилактических медицинских осмотров (сумма строк 39.1.1+53.1.1+69.1.1)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23.1.1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комплек-сное 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0,311412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2 378,9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740,8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534 871,9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2.1.1.2.  Посещения в рамках  проведения диспансеризации&lt;*******&gt;, всего (сумма строк 39.1.2+53.1.2+69.1.2) ,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23.1.2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0,388591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2 904,5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1 128,7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814 895,2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2.1.1.2.1. Для проведения углубленной диспансеризации   (сумма строк 39.1.2.1+53.1.2.1+69.1.2.1)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23.1.2.1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комплек-сное 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0,050758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1 250,3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63,5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45 819,7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1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2.1.1.3. Посещения с иными целями  </w:t>
            </w: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( сумма строк 39.1.3+53.1.3+69.1.3)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23.1.3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2,133264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409,7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874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631 028,5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5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2.1.1.3.1.  В том числе в части ведения школ для пациентов с сахарным диабетом</w:t>
            </w: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( сумма строк 39.1.3.1+53.1.3.1+69.1.3.1) </w:t>
            </w: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23.1.3.1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0,007066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1 192,4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8,4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6 083,5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2.1.2.  Посещения в неотложной форме </w:t>
            </w: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lastRenderedPageBreak/>
              <w:t>( сумма строк 39.2+53.2+69.2)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lastRenderedPageBreak/>
              <w:t>23.2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0,54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888,1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479,6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346 253,3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35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2.1.3. Обращения в связи с заболеваниями,  всего (сумма строк 39.3+53.3+69.3) их них  проведение следующих отдельных диагностических (лабораторных) исследований  в рамках базовой программы  обязательного медицинского страхования&lt;</w:t>
            </w:r>
            <w:r w:rsidRPr="00421485">
              <w:rPr>
                <w:rFonts w:ascii="Times New Roman" w:eastAsia="Times New Roman" w:hAnsi="Times New Roman" w:cs="Times New Roman"/>
                <w:sz w:val="24"/>
                <w:szCs w:val="24"/>
              </w:rPr>
              <w:t>********&gt;</w:t>
            </w:r>
            <w:r w:rsidRPr="00421485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обращение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1,7877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1 986,7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3 551,6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2 564 279,4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2.1.3.1 . Компьютерная томография  </w:t>
            </w: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( сумма строк 39.3.1+53.3.1+69.3.1)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0,050465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3 104,7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156,7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113 122,8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5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2.1.3.2. Магнитно-резонансная томография (сумма строк 39.3.2+53.3.2+69.3.2)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23.3.2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0,018179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4 239,3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77,1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55 640,8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2.1.3.3. Ультразвуковое исследование сердечно - сосудистой (сумма строк 39.3.3+53.3.3+69.3.3)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23.3.3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0,094890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626,9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59,5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42 949,5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2.1.3.4.Эндоскопическое диагностическое исследование (сумма строк 39.3.4+53.3.4+69.3.4)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23.3.4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0,030918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1 149,6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35,5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25 662,5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52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2.1.3.5. Молекулярно-генетическое исследование с целью диагностики онкологических заболеваний (сумма строк 39.3.5+53.3.5+69.3.5)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23.3.5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0,001120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9 654,1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10,8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7 810,2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01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2.1.3.6. 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(сумма строк 39.3.6+53.3.6+69.3.6)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23.3.6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исследова-ния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0,015192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2 380,9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36,2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26 116,1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9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2.1.3.7.Тестирование на выявление новой коронавирусной инфекции&lt;</w:t>
            </w:r>
            <w:r w:rsidRPr="00421485">
              <w:rPr>
                <w:rFonts w:ascii="Times New Roman" w:eastAsia="Times New Roman" w:hAnsi="Times New Roman" w:cs="Times New Roman"/>
                <w:sz w:val="24"/>
                <w:szCs w:val="24"/>
              </w:rPr>
              <w:t>********</w:t>
            </w:r>
            <w:r w:rsidRPr="00421485">
              <w:rPr>
                <w:rFonts w:ascii="Times New Roman" w:eastAsia="Times New Roman" w:hAnsi="Times New Roman" w:cs="Times New Roman"/>
              </w:rPr>
              <w:t xml:space="preserve"> &gt; (COVID-19) (сумма строк 39.3.7+53.3.7+69.3.7)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23.3.7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исследова-ния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0,102779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460,9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47,4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34 202,0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lastRenderedPageBreak/>
              <w:t>2.1.4. Диспансерное наблюдение   &lt;</w:t>
            </w:r>
            <w:r w:rsidRPr="00421485">
              <w:rPr>
                <w:rFonts w:ascii="Times New Roman" w:eastAsia="Times New Roman" w:hAnsi="Times New Roman" w:cs="Times New Roman"/>
                <w:sz w:val="24"/>
                <w:szCs w:val="24"/>
              </w:rPr>
              <w:t>*******&gt;, в том числе по поводу</w:t>
            </w:r>
            <w:r w:rsidRPr="00421485">
              <w:rPr>
                <w:rFonts w:ascii="Times New Roman" w:eastAsia="Times New Roman" w:hAnsi="Times New Roman" w:cs="Times New Roman"/>
              </w:rPr>
              <w:t xml:space="preserve">       (сумма строк 39.4+53.4+69.4)     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0,261736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2 367,9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619,8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447 471,5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2.1.4.1.  Онкологических заболеваний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23.4.1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0,045050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3 336,8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150,3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108 532,8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2.1.4.2. Сахарного диабета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23.4.2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0,059800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1 259,8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75,3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54 393,1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2.1.4.3. Болезней системы кровообращения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23.4.3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0,125210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2 801,4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350,8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253 252,2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2.2.  В условиях дневных стационаров, за исключением медицинской реабилитации-всего&lt;</w:t>
            </w:r>
            <w:r w:rsidRPr="00421485">
              <w:rPr>
                <w:rFonts w:ascii="Times New Roman" w:eastAsia="Times New Roman" w:hAnsi="Times New Roman" w:cs="Times New Roman"/>
                <w:sz w:val="24"/>
                <w:szCs w:val="24"/>
              </w:rPr>
              <w:t>*********&gt;</w:t>
            </w:r>
            <w:r w:rsidRPr="00421485">
              <w:rPr>
                <w:rFonts w:ascii="Times New Roman" w:eastAsia="Times New Roman" w:hAnsi="Times New Roman" w:cs="Times New Roman"/>
              </w:rPr>
              <w:t>,              (сумма строк 40+54+70) 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0,034816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19 130,9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666,1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480 893,4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2.2.1. Медицинская помощь по профилю «онкология» (сумма строк 40.1+54.1+70.1)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24.1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2.2.2. При экстракорпоральном оплодотворении (сумма строк 40.2+54.2+70.2)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24.2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23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реабилитации-всего  (сумма строк 24+27),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0,0704780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28 043,7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1 976,5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1 427 004,1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3.1. Медицинская помощь по профилю «онкология» (сумма строк 24.1+27.1)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25.1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0,010964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81 147,4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889,7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642 362,8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3.2. При экстракорпоральном оплодотворении (сумма строк 24.2+27.2)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25.2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0,000560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110 957,0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62,1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44 826,6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3.3. С гепатитом  С (взрослые, дети)  (сумма строк 24.3+27.3)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25.3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0,000277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149 836,7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41,5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29 967,3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lastRenderedPageBreak/>
              <w:t>4. Специализированная, включая высокотехнологичную, медицинская помощь, 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4.1.  В условиях дневных стационаров, за исключением медицинской реабилитации&lt;</w:t>
            </w:r>
            <w:r w:rsidRPr="00421485">
              <w:rPr>
                <w:rFonts w:ascii="Times New Roman" w:eastAsia="Times New Roman" w:hAnsi="Times New Roman" w:cs="Times New Roman"/>
                <w:sz w:val="24"/>
                <w:szCs w:val="24"/>
              </w:rPr>
              <w:t>*********&gt;</w:t>
            </w:r>
            <w:r w:rsidRPr="00421485">
              <w:rPr>
                <w:rFonts w:ascii="Times New Roman" w:eastAsia="Times New Roman" w:hAnsi="Times New Roman" w:cs="Times New Roman"/>
              </w:rPr>
              <w:t xml:space="preserve"> – всего (сумма строк 43+57+73),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0,035662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36 744,8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1 310,4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946 110,7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9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4.1.1. Медицинская помощь по профилю «онкология» (сумма строк 43.1+57.1+73.1)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27.1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0,010964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81 147,4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889,7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642 362,8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7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4.1.2. При экстракорпоральном оплодотворении (сумма строк 43.2+57.2+73.2)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27.2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0,000560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110 957,0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62,1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44 826,6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8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4.1.3. С гепатитом  С (взрослые, дети)  (сумма строк 43.3+57.3+73.3)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27.3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0,000277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149 836,7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41,5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29 967,3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4.2. В условиях круглосуточного стационара, за исключением медицинской реабилитации – всего (сумма строк 44+58+74),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0,162741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49 158,0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8 000,1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5 776 076,2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4.2.1. Медицинская помощь по профилю «онкология» (сумма строк 44.1+58.1+74.1)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28.1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0,008926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99 754,3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890,4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642 916,5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4.2.2. Высокотехнологичная медицинская помощь (сумма строк 44.2+58.2+74.2)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28.2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0,00362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195 955,5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710,3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512 815,6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5. Медицинская реабилитация,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2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5.1. В амбулаторных условиях (сумма строк 46+60+76)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0,003116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22 957,0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71,5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51 653,2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5.2. В условиях дневных стационаров  (первичная медико-санитарная помощь, специализированная медицинская помощь) (сумма строк 47+61+77)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0,002601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26 700,4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69,4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50 143,4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lastRenderedPageBreak/>
              <w:t>5.3. Специализированная, включая высокотехнологичную, медицинская помощь в условиях круглосуточного стационара ) ( сумма строк 48+62+78)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0,005426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49 762,5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270,0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194 969,5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6. Паллиативная медицинская</w:t>
            </w:r>
            <w:r w:rsidRPr="00421485">
              <w:rPr>
                <w:rFonts w:ascii="Times New Roman" w:eastAsia="Times New Roman" w:hAnsi="Times New Roman" w:cs="Times New Roman"/>
              </w:rPr>
              <w:br/>
              <w:t xml:space="preserve"> помощь</w:t>
            </w:r>
            <w:r w:rsidRPr="00421485">
              <w:rPr>
                <w:rFonts w:ascii="Times New Roman" w:eastAsia="Times New Roman" w:hAnsi="Times New Roman" w:cs="Times New Roman"/>
                <w:lang w:val="en-US"/>
              </w:rPr>
              <w:t>&lt;</w:t>
            </w:r>
            <w:r w:rsidRPr="00421485">
              <w:rPr>
                <w:rFonts w:ascii="Times New Roman" w:eastAsia="Times New Roman" w:hAnsi="Times New Roman" w:cs="Times New Roman"/>
              </w:rPr>
              <w:t>*****</w:t>
            </w:r>
            <w:r w:rsidRPr="00421485">
              <w:rPr>
                <w:rFonts w:ascii="Times New Roman" w:eastAsia="Times New Roman" w:hAnsi="Times New Roman" w:cs="Times New Roman"/>
                <w:lang w:val="en-US"/>
              </w:rPr>
              <w:t>&gt;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6.1. Первичная медицинская помощь, в том числе доврачебная и врачебная&lt;******&gt;, всего (равно строке 63.1),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6.1.1. Посещение по паллиативной медицинской помощи без учета посещений на дому патронажными  бригадами (равно строке 63.1.1)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33.1.1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6.1.2. Посещения на дому выездными патронажными бригадами (равно строке 63.1.2)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33.1.2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6.2. Оказываемая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33.2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койко-день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6.3. Оказываемая в условиях дневного стационара (равно строке 63.3)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33.3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7. Расходы на ведение дела СМО (сумма строк 49+64+79)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155,0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111 937,1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8. Иные расходы (равно строке 65) 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из строк 20: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19 064,0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13 764 258,8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78,9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1485">
              <w:rPr>
                <w:rFonts w:ascii="Times New Roman" w:eastAsia="Times New Roman" w:hAnsi="Times New Roman" w:cs="Times New Roman"/>
                <w:bCs/>
              </w:rPr>
              <w:t>1. 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736" w:type="dxa"/>
            <w:vMerge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7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1. Скорая, в том числе скорая специализированная, медицинская помощь </w:t>
            </w: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вызов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3 886,1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1 127,0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813 675,5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3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lastRenderedPageBreak/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 В амбулаторных условиях,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2.1.1. Посещения с профилактическими и иными целями, всего (сумма строк 39.1.1+39.1.2+39.1.3), из них: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/посещениякомплек-сные посещения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2,83327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968,3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2 743,5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1 980 795,6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2.1.1.1.  Посещения в рамках проведения профилактических медицинских осмотров 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39.1.1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комплек-сное 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0,311412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2 378,9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740,8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534 871,9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2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2.1.1.2.  Посещения в рамках проведения диспансеризации&lt;*******&gt;, всего,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39.1.2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0,388591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2 904,5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1 128,7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814 895,2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2.1.1.2.1. Для проведения углубленной диспансеризации 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39.1.2.1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комплек-сное 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0,050758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1 250,3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63,5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45 819,7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2.1.1.3..Посещения с иными целями 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39.1.3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2,133264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409,7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874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631 028,5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2.1.1.3.1. В том числе в части ведения школ для пациентов с сахарным диабетом  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39.1.3.1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0,007066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1 192,4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8,4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6 083,5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2.1.2.  Посещения в неотложной форме 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0,54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888,1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479,6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346 253,3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7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2.1.3. Обращения в связи с заболеваниями,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страхования&lt;</w:t>
            </w:r>
            <w:r w:rsidRPr="00421485">
              <w:rPr>
                <w:rFonts w:ascii="Times New Roman" w:eastAsia="Times New Roman" w:hAnsi="Times New Roman" w:cs="Times New Roman"/>
                <w:sz w:val="24"/>
                <w:szCs w:val="24"/>
              </w:rPr>
              <w:t>********&gt;</w:t>
            </w:r>
            <w:r w:rsidRPr="00421485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обращение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1,7877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1 986,7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3 551,6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2 564 279,4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418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2.1.3.1. Компьютерная томография 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39.3.1.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0,050465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3 104,7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156,7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113 122,8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418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2.1.3.2. Магнитно-резонансная томография </w:t>
            </w: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39.3.2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0,018179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4 239,3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77,1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55 640,8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"/>
        </w:trPr>
        <w:tc>
          <w:tcPr>
            <w:tcW w:w="418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lastRenderedPageBreak/>
              <w:t>2.1.3.3. Ультразвуковое исследование сердечно-сосудистой системы (сумма строк)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39.3.3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0,09489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626,9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59,5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42 949,5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2.1.3.4. Эндоскопическое диагностическое исследование 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39.3.4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0,030918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1 149,6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35,5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25 662,5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8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2.1.3.5. Молекулярно-генетическое исследование с целью диагностики онкологических заболеваний 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39.3.5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0,001120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9 654,1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10,8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7 810,2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2.1.3.6. 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39.3.6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исследова-ния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0,015192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2 380,9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36,2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26 116,1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2.1.3.7.Тестирование на выявление новой коронавирусной инфекции&lt;</w:t>
            </w:r>
            <w:r w:rsidRPr="00421485">
              <w:rPr>
                <w:rFonts w:ascii="Times New Roman" w:eastAsia="Times New Roman" w:hAnsi="Times New Roman" w:cs="Times New Roman"/>
                <w:sz w:val="24"/>
                <w:szCs w:val="24"/>
              </w:rPr>
              <w:t>********&gt;</w:t>
            </w:r>
            <w:r w:rsidRPr="00421485">
              <w:rPr>
                <w:rFonts w:ascii="Times New Roman" w:eastAsia="Times New Roman" w:hAnsi="Times New Roman" w:cs="Times New Roman"/>
              </w:rPr>
              <w:t xml:space="preserve"> (COVID-19)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39.3.7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исследова-ния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0,102779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460,9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47,4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34 202,0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8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2.1.4. Диспансерное наблюдение &lt;*******&gt;, в том числе по поводу       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0,261736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2 367,9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619,8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447 471,5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8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2.1.4.1.  Онкологических заболеваний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39.4.1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0,045050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3 336,8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150,3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108 532,8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8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2.1.4.2. Сахарного диабета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39.4.2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0,059800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1 259,8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75,3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54 393,1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8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2.1.4.3. Болезней системы кровообращения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39.4.3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0,125210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2 801,4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350,8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253 252,2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22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2.2.  В условиях дневных стационаров, за исключением медицинской реабилитации-всего&lt;</w:t>
            </w:r>
            <w:r w:rsidRPr="00421485">
              <w:rPr>
                <w:rFonts w:ascii="Times New Roman" w:eastAsia="Times New Roman" w:hAnsi="Times New Roman" w:cs="Times New Roman"/>
                <w:sz w:val="24"/>
                <w:szCs w:val="24"/>
              </w:rPr>
              <w:t>*********&gt;</w:t>
            </w:r>
            <w:r w:rsidRPr="00421485">
              <w:rPr>
                <w:rFonts w:ascii="Times New Roman" w:eastAsia="Times New Roman" w:hAnsi="Times New Roman" w:cs="Times New Roman"/>
              </w:rPr>
              <w:t>,               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lastRenderedPageBreak/>
              <w:t xml:space="preserve">2.2. 1. Медицинская помощь по профилю «онкология» 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40.1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2.2.2. При экстракорпоральном оплодотворении 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40.2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99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реабилитации-всего  (сумма строк 40+43),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0,0704776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28 043,7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1 976,5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1 427 004,1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3.1. Медицинская помощь по профилю «онкология» (сумма строк 40.1+43.1)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41.1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0,010964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81 147,4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889,7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642 362,8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2"/>
        </w:trPr>
        <w:tc>
          <w:tcPr>
            <w:tcW w:w="418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3.2. При экстракорпоральном оплодотворении» (сумма строк 40.2+43.2)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41.2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0,000560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110 957,0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62,1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44 826,6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418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3.3. С гепатитом  С (взрослые, дети)  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41.3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0,000277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149 836,7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41,5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29 967,3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5"/>
        </w:trPr>
        <w:tc>
          <w:tcPr>
            <w:tcW w:w="418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4. Специализированная, включая высокотехнологичную, медицинская помощь,  в том числе: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11"/>
        </w:trPr>
        <w:tc>
          <w:tcPr>
            <w:tcW w:w="418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4.1.  В условиях дневных стационаров, за исключением медицинской реабилитации&lt;</w:t>
            </w:r>
            <w:r w:rsidRPr="00421485">
              <w:rPr>
                <w:rFonts w:ascii="Times New Roman" w:eastAsia="Times New Roman" w:hAnsi="Times New Roman" w:cs="Times New Roman"/>
                <w:sz w:val="24"/>
                <w:szCs w:val="24"/>
              </w:rPr>
              <w:t>*********&gt;</w:t>
            </w:r>
            <w:r w:rsidRPr="00421485">
              <w:rPr>
                <w:rFonts w:ascii="Times New Roman" w:eastAsia="Times New Roman" w:hAnsi="Times New Roman" w:cs="Times New Roman"/>
              </w:rPr>
              <w:t xml:space="preserve"> –  всего, в том числе: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line="240" w:lineRule="auto"/>
              <w:jc w:val="center"/>
            </w:pPr>
            <w:r w:rsidRPr="00421485">
              <w:rPr>
                <w:rFonts w:ascii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0,035662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36 744,8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1 310,4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946 110,7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418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 xml:space="preserve">4.1.1. Медицинская  помощь  по профилю </w:t>
            </w:r>
            <w:r w:rsidRPr="00421485">
              <w:rPr>
                <w:rFonts w:ascii="Times New Roman" w:eastAsia="Times New Roman" w:hAnsi="Times New Roman" w:cs="Times New Roman"/>
              </w:rPr>
              <w:t>«</w:t>
            </w:r>
            <w:r w:rsidRPr="00421485">
              <w:rPr>
                <w:rFonts w:ascii="Times New Roman" w:hAnsi="Times New Roman" w:cs="Times New Roman"/>
              </w:rPr>
              <w:t>онкология</w:t>
            </w:r>
            <w:r w:rsidRPr="00421485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43.1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0,010964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81 147,4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889,7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642 362,8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6"/>
        </w:trPr>
        <w:tc>
          <w:tcPr>
            <w:tcW w:w="418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4.1.2.  При экстракорпоральном оплодотворении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43.2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0,000560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110 957,0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62,1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44 826,6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0"/>
        </w:trPr>
        <w:tc>
          <w:tcPr>
            <w:tcW w:w="418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4.1.3. С гепатитом С (взрослые, дети)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43.3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0,000277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149 836,7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41,5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29 967,3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lastRenderedPageBreak/>
              <w:t>4.2. Специализированная, включая высокотехнологичную, медицинская помощь в условиях круглосуточного стационара, за исключением медицинской реабилитации - всего, 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случай</w:t>
            </w:r>
          </w:p>
          <w:p w:rsidR="00421485" w:rsidRPr="00421485" w:rsidRDefault="00421485" w:rsidP="00421485">
            <w:pPr>
              <w:spacing w:line="240" w:lineRule="auto"/>
              <w:jc w:val="center"/>
            </w:pPr>
            <w:r w:rsidRPr="00421485">
              <w:rPr>
                <w:rFonts w:ascii="Times New Roman" w:hAnsi="Times New Roman" w:cs="Times New Roman"/>
              </w:rPr>
              <w:t>госпитали-зации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0,162741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49 158,0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8 000,1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5 776 076,2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0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 xml:space="preserve">4.2.1  Медицинская помощь по профилю </w:t>
            </w:r>
            <w:r w:rsidRPr="00421485">
              <w:rPr>
                <w:rFonts w:ascii="Times New Roman" w:eastAsia="Times New Roman" w:hAnsi="Times New Roman" w:cs="Times New Roman"/>
              </w:rPr>
              <w:t>«</w:t>
            </w:r>
            <w:r w:rsidRPr="00421485">
              <w:rPr>
                <w:rFonts w:ascii="Times New Roman" w:hAnsi="Times New Roman" w:cs="Times New Roman"/>
              </w:rPr>
              <w:t>онкология</w:t>
            </w:r>
            <w:r w:rsidRPr="00421485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736" w:type="dxa"/>
            <w:shd w:val="clear" w:color="auto" w:fill="auto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44.1</w:t>
            </w:r>
          </w:p>
        </w:tc>
        <w:tc>
          <w:tcPr>
            <w:tcW w:w="1279" w:type="dxa"/>
            <w:shd w:val="clear" w:color="auto" w:fill="auto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0,008926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99 754,3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890,4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642 916,5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45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4.2.2 Высокотехнологичная медицинская помощь</w:t>
            </w:r>
          </w:p>
        </w:tc>
        <w:tc>
          <w:tcPr>
            <w:tcW w:w="736" w:type="dxa"/>
            <w:shd w:val="clear" w:color="auto" w:fill="auto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44.2</w:t>
            </w:r>
          </w:p>
        </w:tc>
        <w:tc>
          <w:tcPr>
            <w:tcW w:w="1279" w:type="dxa"/>
            <w:shd w:val="clear" w:color="auto" w:fill="auto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0,00362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195 955,5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710,3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512 815,6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5.  Медицинская реабилитация, в том числе:</w:t>
            </w:r>
          </w:p>
        </w:tc>
        <w:tc>
          <w:tcPr>
            <w:tcW w:w="736" w:type="dxa"/>
            <w:shd w:val="clear" w:color="auto" w:fill="auto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9" w:type="dxa"/>
            <w:shd w:val="clear" w:color="auto" w:fill="auto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5.1.  В амбулаторных  условиях</w:t>
            </w:r>
          </w:p>
        </w:tc>
        <w:tc>
          <w:tcPr>
            <w:tcW w:w="736" w:type="dxa"/>
            <w:shd w:val="clear" w:color="auto" w:fill="auto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9" w:type="dxa"/>
            <w:shd w:val="clear" w:color="auto" w:fill="auto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0,003116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22 957,0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71,5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51 653,2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7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 xml:space="preserve">5.2. В условиях дневных стационаров </w:t>
            </w:r>
          </w:p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0,002601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26 700,4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69,4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50 143,4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0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5.3. Специализированная, включая высокотехнологичную, медицинская помощь в условиях круглосуточного стационара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0,005426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49 762,5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270,0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194 969,5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6. Расходы на ведение дела СМО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  <w:w w:val="101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155,0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111 937,1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0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из строк 20:</w:t>
            </w:r>
          </w:p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2. Медицинская помощь по видам и заболеваниям, не установленным базовой программой: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  <w:w w:val="101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lastRenderedPageBreak/>
              <w:t>1. Скорая, в том числе скорая специализированная, медицинская помощь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вызов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  <w:w w:val="101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2.1.  В амбулаторных условиях: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2.1.1.  Посещения с профилактическими и иными целями, всего,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53.1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посещения/компле ксные посещения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2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2.1.1.1.  Посещения в рамках проведения профилактических медицинских осмотров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53.1.1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комплексное</w:t>
            </w:r>
          </w:p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2.1.1.2.  Посещения в рамках  проведения диспансеризации, всего,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53.1.2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комплексное</w:t>
            </w:r>
          </w:p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4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2.1.1.2.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1. Д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ля проведения углубленной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диспансеризации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37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53.1.2.1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комплексное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0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2.1.1.3. Посещения с иными целями</w:t>
            </w:r>
          </w:p>
        </w:tc>
        <w:tc>
          <w:tcPr>
            <w:tcW w:w="736" w:type="dxa"/>
            <w:shd w:val="clear" w:color="auto" w:fill="auto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53.1.3</w:t>
            </w:r>
          </w:p>
        </w:tc>
        <w:tc>
          <w:tcPr>
            <w:tcW w:w="1279" w:type="dxa"/>
            <w:shd w:val="clear" w:color="auto" w:fill="auto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2.1.2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. Посещения 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в неотложной форме</w:t>
            </w:r>
          </w:p>
        </w:tc>
        <w:tc>
          <w:tcPr>
            <w:tcW w:w="736" w:type="dxa"/>
            <w:shd w:val="clear" w:color="auto" w:fill="auto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53.2</w:t>
            </w:r>
          </w:p>
        </w:tc>
        <w:tc>
          <w:tcPr>
            <w:tcW w:w="1279" w:type="dxa"/>
            <w:shd w:val="clear" w:color="auto" w:fill="auto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268" w:lineRule="auto"/>
              <w:ind w:right="84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 Обращения в связи с заболеваниями, всего, из них проведение следующих отдельных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диагностических (лабораторных) исследований в рамках базовой программы обязательного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медицинского страхования: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обращение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2.1.3.1. К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омпьютерная томография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2.1.3.2 М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агнитно-резонансная томография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99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53.3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 3. Ультразвуковое исследование сердечно-сосудистой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системы (сумма строк)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53.3.3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0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2.1.3.4. Э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ндоскопическое диагностическое исследование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53.3.4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1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6"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2.1.3.5. Молекулярно-генетическое исследование с целью диагностики онкологических заболеваний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53.3.5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00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26"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2.1.3.6.  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53.3.6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8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2.1.3.7.  Тестирование на выявление новой коронавирусной инфекции (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COVID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-19)</w:t>
            </w:r>
          </w:p>
        </w:tc>
        <w:tc>
          <w:tcPr>
            <w:tcW w:w="736" w:type="dxa"/>
            <w:shd w:val="clear" w:color="auto" w:fill="auto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99"/>
              <w:jc w:val="righ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53.3.7</w:t>
            </w:r>
          </w:p>
        </w:tc>
        <w:tc>
          <w:tcPr>
            <w:tcW w:w="1279" w:type="dxa"/>
            <w:shd w:val="clear" w:color="auto" w:fill="auto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60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2.1.4.  Д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испансерное наблюдение</w:t>
            </w:r>
          </w:p>
        </w:tc>
        <w:tc>
          <w:tcPr>
            <w:tcW w:w="736" w:type="dxa"/>
            <w:shd w:val="clear" w:color="auto" w:fill="auto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53.4</w:t>
            </w:r>
          </w:p>
        </w:tc>
        <w:tc>
          <w:tcPr>
            <w:tcW w:w="1279" w:type="dxa"/>
            <w:shd w:val="clear" w:color="auto" w:fill="auto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комплексное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21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2.2. В условиях дневных стационаров, за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исключением медицинской реабилитации &lt;********&gt;,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21"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21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случаев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2.2.1.  Медицинская помощь по профилю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«онкология»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54.1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2.2.2.  При экстракорпоральном оплодотворении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54.2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26" w:after="0" w:line="268" w:lineRule="auto"/>
              <w:ind w:right="201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3. В условиях дневных стационаров (первичная медико-санитарная помощь, специализированная медицинская помощь), за исключением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медицинской реабилитации,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3.1. Медицинская  помощь по профилю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«онкология»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55.1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3.2. При  экстракорпоральном оплодотворении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55.2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 Специализированная, в том числе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7" w:after="0" w:line="200" w:lineRule="atLeas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высокотехнологичная, медицинская помощь, включая медицинскую помощь: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4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4.1.  В условиях дневных стационаров, за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200" w:lineRule="atLeas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исключением медицинской реабилитации,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"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4.1.1. Медицинская  помощь по профилю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«онкология»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57.1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4.1.2.  Медицинская  помощь при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экстракорпоральном оплодотворении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57.2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2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4.2.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6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госпитализации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4.2.1.  Медицинская  помощь по профилю «онкология»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58.1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госпитализации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7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4.2.2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. В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ысокотехнологичная медицинская помощь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58.2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госпитализации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5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5. Медицинская реабилитация: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5.1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.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В амбулаторных условиях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космплексные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0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68" w:lineRule="auto"/>
              <w:ind w:right="201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5.2. В условиях дневных стационаров (первичная медико-санитарная помощь, специализированная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медицинская помощь)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5.3. Специализированная, в том числе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7" w:after="0" w:line="200" w:lineRule="atLeas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высокотехнологичная, медицинская помощь в условиях круглосуточного стационара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6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госпитализации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6. Паллиативная медицинская помощь в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стационарных условиях &lt;*****&gt;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6.1. Первичная медицинская помощь, в том числе доврачебная и врачебная &lt;******&gt;, всего, включая: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посещений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92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6.1.1. Посещения по паллиативной медицинской помощи без учета посещений на дому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патронажными бригадами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63.1.1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посещений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6.1.2. Посещения на дому выездными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патронажными бригадами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63.1.2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посещений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62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6.2. 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63.2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койко-день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6.3. Оказываемая в условиях дневного стационара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63.3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7. Расходы на ведение дела СМО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w w:val="101"/>
                <w:lang w:val="en-US" w:eastAsia="en-US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8. Иные расходы 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w w:val="101"/>
                <w:lang w:val="en-US" w:eastAsia="en-US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99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21"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Из строки 020: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21"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3. 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21"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lastRenderedPageBreak/>
              <w:t>1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5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вызов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w w:val="101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2.1.  В амбулаторных условиях: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w w:val="101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8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2.1.1.  Посещения с профилактическими и иными целями, из них: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7" w:after="0" w:line="268" w:lineRule="auto"/>
              <w:ind w:right="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посещения/компле ксные посещения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2.1.1.1.  Посещения в рамках  проведения профилактических медицинских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осмотров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69.1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.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комплексное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2.1.1.2..Посещения в рамках    проведения диспансеризации, всего,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69.1.2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комплексное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7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2.1.1.2.1. Д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ля проведения углубленной диспансеризации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37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69.1.2.1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комплексное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2.1.1.3.  Посещения с иными целями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99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69.1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42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2.1.2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.  Посещения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в неотложной форме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8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lastRenderedPageBreak/>
              <w:t>1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8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268" w:lineRule="auto"/>
              <w:ind w:right="84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  Обращения в связи с заболеваниями, всего, из них проведение следующих отдельных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диагностических (лабораторных) исследований в рамках базовой программы обязательного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медицинского страхования: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обращение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2.1.3.1. К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омпьютерная томография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2.1.3.2. М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агнитно-резонансная 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томография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69.3.2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2.1.3.3. Ультразвуковое исследование сердечно-сосудистой системы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69.3.3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2.1.3.4.Э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ндоскопическое диагностическое исследование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69.3.4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6"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2.1.3.5. Молекулярно-генетическое исследование с целью диагностики онкологических заболеваний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69.3.5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87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26"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2.1.3.6. 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69.3.6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5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2.1.3.7. Ттестирование на выявление новой коронавирусной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инфекции (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COVID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-19)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69.3.7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2.1.4. Д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испансерное наблюдение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комлексное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lastRenderedPageBreak/>
              <w:t>1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2.2.   В  условиях дневных стационаров, за исключением медицинской реабилитации &lt;*********&gt; (сумма строк 70.1 + 70.2)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2.2.1. Медицинская  помощь по профилю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«онкология»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70.1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2.2.2.  Медицинская  помощь при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экстракорпоральном оплодотворении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70.2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26" w:after="0" w:line="268" w:lineRule="auto"/>
              <w:ind w:right="201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3. В условиях дневных стационаров (первичная медико-санитарная помощь, специализированная медицинская помощь), за исключением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медицинской реабилитации,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5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3.1.  Медицинская помощь по профилю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«онкология»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71.1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3.2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.  П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ри экстракорпоральном оплодотворении: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71.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 Специализированная, в том числе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7" w:after="0" w:line="200" w:lineRule="atLeas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высокотехнологичная, медицинская помощь, включая медицинскую помощь: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4.1.  В  условиях дневных стационаров, за исключением медицинской реабилитации, в том 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4.1.1. Медицинская  помощь по профилю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«онкология»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4.1.2. При экстракорпоральном оплодотворении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73.2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4.2. В условиях круглосуточного стационара, за исключением медицинской реабилитации, в том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числе: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6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госпитализации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4.2.1.  Медицинская  помощь по профилю «онкология»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74.1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госпитализации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lastRenderedPageBreak/>
              <w:t>1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4.2.2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.В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ысокотехнологичная медицинская помощь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74.2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госпитализации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5.Медицинская реабилитация: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5.1 В амбулаторных условиях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комплексные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68" w:lineRule="auto"/>
              <w:ind w:right="201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5.2.  В условиях дневных стационаров (первичная медико-санитарная помощь, специализированная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медицинская помощь)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5.3 Специализированная, в том числе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7" w:after="0" w:line="200" w:lineRule="atLeas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высокотехнологичная, медицинская помощь в условиях круглосуточного стационара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6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госпитализации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6. Расходы на ведение дела СМО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2547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41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Итого (сумма строк 01+19+20)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4 051,0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19 064,0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2 773 114,4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13 764 258,8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100</w:t>
            </w:r>
          </w:p>
        </w:tc>
      </w:tr>
    </w:tbl>
    <w:p w:rsidR="00421485" w:rsidRPr="00421485" w:rsidRDefault="00421485" w:rsidP="00421485">
      <w:pPr>
        <w:pBdr>
          <w:bottom w:val="single" w:sz="12" w:space="1" w:color="auto"/>
        </w:pBdr>
      </w:pP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421485">
        <w:rPr>
          <w:rFonts w:ascii="Times New Roman" w:hAnsi="Times New Roman"/>
          <w:color w:val="000000"/>
          <w:sz w:val="24"/>
          <w:szCs w:val="24"/>
        </w:rPr>
        <w:t>* Нормативы объема скорой медицинской помощи и нормативы финансовых затрат на 1 вызов скорой медицинской помощи устанавливаются субъектом Российской Федерации. Средний норматив финансовых затрат за счет средств соответствующих бюджетов на 1 случай оказания медицинской помощи авиамедицинскими выездными бригадами скорой медицинской помощи при санитарно-авиационной эвакуации, осуществляемой воздушными судами, с учетом реальной потребности (за исключением расходов на авиационные работы) составляет на 2024 год 7542,4 рубля, 2025 год -7881,8 рубля, 2026 год - 8236,5 рубля.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421485">
        <w:rPr>
          <w:rFonts w:ascii="Times New Roman" w:hAnsi="Times New Roman"/>
          <w:color w:val="000000"/>
          <w:sz w:val="24"/>
          <w:szCs w:val="24"/>
          <w:vertAlign w:val="superscript"/>
        </w:rPr>
        <w:t>**</w:t>
      </w:r>
      <w:r w:rsidRPr="00421485">
        <w:rPr>
          <w:rFonts w:ascii="Times New Roman" w:hAnsi="Times New Roman"/>
          <w:color w:val="000000"/>
          <w:sz w:val="24"/>
          <w:szCs w:val="24"/>
        </w:rPr>
        <w:t xml:space="preserve"> Нормативы включают в числе прочих посещения, связанные с профилактическими мероприятиями,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(включая посещения, связанные с проведением медико-психологического тестирования) в целях раннего (своевременного) выявления незаконного потребления наркотических средств и психотропных веществ. Посещения с иными целями включают в себя в том числе посещения для проведения медико-психологического консультирования и получения психологических рекомендаций при заболеваниях,  не входящих в базовую программу обязательного медицинского страхования.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421485">
        <w:rPr>
          <w:rFonts w:ascii="Times New Roman" w:hAnsi="Times New Roman"/>
          <w:color w:val="000000"/>
          <w:sz w:val="24"/>
          <w:szCs w:val="24"/>
          <w:vertAlign w:val="superscript"/>
        </w:rPr>
        <w:lastRenderedPageBreak/>
        <w:t>***</w:t>
      </w:r>
      <w:r w:rsidRPr="00421485">
        <w:rPr>
          <w:rFonts w:ascii="Times New Roman" w:hAnsi="Times New Roman"/>
          <w:color w:val="000000"/>
          <w:sz w:val="24"/>
          <w:szCs w:val="24"/>
        </w:rPr>
        <w:t xml:space="preserve"> В нормативы обращений включаются законченные случаи лечения заболевания в амбулаторных условиях с кратностью посещений по поводу одного заболевания не менее 2, а также медико-психологическое консультирование и медико-психологическая помощь при заболеваниях, не входящих в базовую программу обязательного медицинского страхования.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421485">
        <w:rPr>
          <w:rFonts w:ascii="Times New Roman" w:hAnsi="Times New Roman"/>
          <w:color w:val="000000"/>
          <w:sz w:val="24"/>
          <w:szCs w:val="24"/>
        </w:rPr>
        <w:t>**** Нормативы  объема медицинской помощи в  дневном стационаре являются суммой объемов первичной медико-санитарной помощи  в  дневном стационаре и объемов специализированной медицинской помощи  в  дневном стационаре и составляют 0,004 случая лечения в 2024-2026 годах. Указанные нормативы  включают также случаи оказания паллиативной медицинской помощи в условиях дневного стационара.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421485">
        <w:rPr>
          <w:rFonts w:ascii="Times New Roman" w:hAnsi="Times New Roman"/>
          <w:color w:val="000000"/>
          <w:sz w:val="24"/>
          <w:szCs w:val="24"/>
        </w:rPr>
        <w:t>***** Нормативы для  паллиативной медицинской помощи, предоставляемой в хосписах и больницах сестринского ухода, включают в себя медико-психологическое консультирование и психологические рекомендации по вопросам, связанным с  терминальной стадией заболевания, характером  и особенностями паллиативной медицинской помощи, оказываемой пациентам и их родственникам.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421485">
        <w:rPr>
          <w:rFonts w:ascii="Times New Roman" w:hAnsi="Times New Roman"/>
          <w:color w:val="000000"/>
          <w:sz w:val="24"/>
          <w:szCs w:val="24"/>
        </w:rPr>
        <w:t>****** Посещения по паллиативной медицинской помощи, в том числе посещения на дому патронажными бригадами,  включены в нормативы объема первичной медико-санитарной помощи в амбулаторных условиях.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421485">
        <w:rPr>
          <w:rFonts w:ascii="Times New Roman" w:hAnsi="Times New Roman"/>
          <w:color w:val="000000"/>
          <w:sz w:val="24"/>
          <w:szCs w:val="24"/>
        </w:rPr>
        <w:t xml:space="preserve">******* Нормативы объема медицинской  помощи и финансовых затрат включают в себя в том числе объем диспансеризации (не менее 0,000078 комплексного посещения) </w:t>
      </w:r>
      <w:r w:rsidRPr="00421485">
        <w:rPr>
          <w:rFonts w:ascii="Times New Roman" w:hAnsi="Times New Roman"/>
          <w:color w:val="000000"/>
          <w:sz w:val="24"/>
          <w:szCs w:val="24"/>
        </w:rPr>
        <w:br/>
        <w:t xml:space="preserve">и диспансерного наблюдения детей (не менее 0,000157), проживающих в организациях социального обслуживания (детских домах-интернатах), предоставляющих социальные услуги в стационарной форме. 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421485">
        <w:rPr>
          <w:rFonts w:ascii="Times New Roman" w:hAnsi="Times New Roman"/>
          <w:color w:val="000000"/>
          <w:sz w:val="24"/>
          <w:szCs w:val="24"/>
        </w:rPr>
        <w:t xml:space="preserve">Субъект Российской Федерации вправе корректировать размер территориального норматива объема с учетом реальной потребности населения. Территориальный норматив финансовых затрат на 2024 - 2026 годы субъект Российской Федерации устанавливает самостоятельно на основе порядка, установленного Минздравом России с учетом возраста. 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421485">
        <w:rPr>
          <w:rFonts w:ascii="Times New Roman" w:hAnsi="Times New Roman"/>
          <w:color w:val="000000"/>
          <w:sz w:val="24"/>
          <w:szCs w:val="24"/>
        </w:rPr>
        <w:t xml:space="preserve">Средний норматив финансовых затрат на одно комплексное посещение в рамках диспансеризации граждан репродуктивного возраста по оценке репродуктивного здоровья составляет в 2024 году - 3650,1 рубля, в 2025 году - 3876,1 рубля, в 2026 году - 4104 рубля. 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421485">
        <w:rPr>
          <w:rFonts w:ascii="Times New Roman" w:hAnsi="Times New Roman"/>
          <w:color w:val="000000"/>
          <w:sz w:val="24"/>
          <w:szCs w:val="24"/>
        </w:rPr>
        <w:t xml:space="preserve">Средний норматив финансовых затрат на одно комплексное посещение в рамках диспансерного наблюдения работающих граждан составляет в 2024 году - 2288,8 рубля, </w:t>
      </w:r>
      <w:r w:rsidRPr="00421485">
        <w:rPr>
          <w:rFonts w:ascii="Times New Roman" w:hAnsi="Times New Roman"/>
          <w:color w:val="000000"/>
          <w:sz w:val="24"/>
          <w:szCs w:val="24"/>
        </w:rPr>
        <w:br/>
        <w:t>в 2025 году - 2430,7 рубля, в 2026 году - 2574,1 рубля.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421485">
        <w:rPr>
          <w:rFonts w:ascii="Times New Roman" w:hAnsi="Times New Roman"/>
          <w:color w:val="000000"/>
          <w:sz w:val="24"/>
          <w:szCs w:val="24"/>
        </w:rPr>
        <w:t>******** Субъект Российской Федерации в соответствии с рекомендациями Минздрава России и Федерального фонда обязательного медицинского страхования вправе обоснованно корректировать нормативы объема для проведения отдельных лабораторных исследований в целях  тестирования на выявление острых вирусных инфекций, включая новую коронавирусную инфекцию (COVID-19), и нормативы финансовых затрат на 1 тестирование.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sz w:val="24"/>
          <w:szCs w:val="24"/>
        </w:rPr>
      </w:pPr>
      <w:r w:rsidRPr="00421485">
        <w:rPr>
          <w:rFonts w:ascii="Times New Roman" w:hAnsi="Times New Roman"/>
          <w:sz w:val="24"/>
          <w:szCs w:val="24"/>
          <w:vertAlign w:val="superscript"/>
        </w:rPr>
        <w:t>*********</w:t>
      </w:r>
      <w:r w:rsidRPr="00421485">
        <w:rPr>
          <w:rFonts w:ascii="Times New Roman" w:hAnsi="Times New Roman"/>
          <w:sz w:val="24"/>
          <w:szCs w:val="24"/>
        </w:rPr>
        <w:t xml:space="preserve"> Средние нормативы  объема медицинской помощи в  дневном стационаре для расчета нормативов территорииальных программ обязательного медицинского страхования включают случаи оказания первичной медико-санитарной помощи и специализированной </w:t>
      </w:r>
      <w:r w:rsidRPr="00421485">
        <w:rPr>
          <w:rFonts w:ascii="Times New Roman" w:hAnsi="Times New Roman"/>
          <w:sz w:val="24"/>
          <w:szCs w:val="24"/>
        </w:rPr>
        <w:lastRenderedPageBreak/>
        <w:t xml:space="preserve">медицинской помощи и составляют на 2025 - 2026 годы - 0,070478 случая лечения </w:t>
      </w:r>
      <w:r w:rsidRPr="00421485">
        <w:rPr>
          <w:rFonts w:ascii="Times New Roman" w:hAnsi="Times New Roman"/>
          <w:sz w:val="24"/>
          <w:szCs w:val="24"/>
        </w:rPr>
        <w:br/>
        <w:t>на 1 застрахованное лицо. Нормативы финансовых затрат на единицу объема медицинской помощи в дневном стационаре составляют  на 2025 год - 28043,5 рубля, на 2026 год - 29399,6 рубля.</w:t>
      </w:r>
    </w:p>
    <w:p w:rsidR="00421485" w:rsidRPr="00421485" w:rsidRDefault="00421485" w:rsidP="004214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485">
        <w:rPr>
          <w:rFonts w:ascii="Times New Roman" w:hAnsi="Times New Roman" w:cs="Times New Roman"/>
          <w:sz w:val="24"/>
          <w:szCs w:val="24"/>
        </w:rPr>
        <w:t>Примечания</w:t>
      </w:r>
    </w:p>
    <w:p w:rsidR="00421485" w:rsidRPr="00421485" w:rsidRDefault="00421485" w:rsidP="00421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1485">
        <w:rPr>
          <w:rFonts w:ascii="Times New Roman" w:eastAsia="Times New Roman" w:hAnsi="Times New Roman" w:cs="Times New Roman"/>
          <w:sz w:val="24"/>
          <w:szCs w:val="24"/>
        </w:rPr>
        <w:t>1. При расчете объемов медицинской помощи на 1 жителя по медицинской помощи, предоставляемой за счет средств областного бюджета, применялась численность населения согласно статистике на 1 января 2025 года – 684 549 человек.</w:t>
      </w:r>
    </w:p>
    <w:p w:rsidR="00421485" w:rsidRPr="00421485" w:rsidRDefault="00421485" w:rsidP="00421485">
      <w:pPr>
        <w:spacing w:after="0"/>
        <w:jc w:val="both"/>
        <w:rPr>
          <w:color w:val="FF0000"/>
        </w:rPr>
      </w:pPr>
      <w:r w:rsidRPr="00421485">
        <w:rPr>
          <w:rFonts w:ascii="Times New Roman" w:eastAsia="Times New Roman" w:hAnsi="Times New Roman" w:cs="Times New Roman"/>
          <w:sz w:val="24"/>
          <w:szCs w:val="24"/>
        </w:rPr>
        <w:t>2. При расчете норматива объемов предоставления медицинской помощи в расчете на 1 застрахованное лицо применялась численность застрахованного населения на 1 января 2023 года – 722 002 человек.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</w:rPr>
      </w:pPr>
    </w:p>
    <w:p w:rsidR="00D94BC5" w:rsidRPr="009A4C0E" w:rsidRDefault="00D94BC5" w:rsidP="00D94BC5">
      <w:pPr>
        <w:spacing w:line="240" w:lineRule="atLeast"/>
        <w:rPr>
          <w:rFonts w:ascii="Times New Roman" w:hAnsi="Times New Roman"/>
          <w:strike/>
        </w:rPr>
      </w:pPr>
    </w:p>
    <w:p w:rsidR="00D94BC5" w:rsidRDefault="00D94BC5" w:rsidP="00D94BC5">
      <w:pPr>
        <w:spacing w:line="240" w:lineRule="atLeast"/>
        <w:rPr>
          <w:rFonts w:ascii="Times New Roman" w:hAnsi="Times New Roman"/>
          <w:strike/>
        </w:rPr>
      </w:pPr>
    </w:p>
    <w:p w:rsidR="00421485" w:rsidRDefault="00421485" w:rsidP="00D94BC5">
      <w:pPr>
        <w:spacing w:line="240" w:lineRule="atLeast"/>
        <w:rPr>
          <w:rFonts w:ascii="Times New Roman" w:hAnsi="Times New Roman"/>
          <w:strike/>
        </w:rPr>
      </w:pPr>
    </w:p>
    <w:p w:rsidR="00421485" w:rsidRDefault="00421485" w:rsidP="00D94BC5">
      <w:pPr>
        <w:spacing w:line="240" w:lineRule="atLeast"/>
        <w:rPr>
          <w:rFonts w:ascii="Times New Roman" w:hAnsi="Times New Roman"/>
          <w:strike/>
        </w:rPr>
      </w:pPr>
    </w:p>
    <w:p w:rsidR="00421485" w:rsidRDefault="00421485" w:rsidP="00D94BC5">
      <w:pPr>
        <w:spacing w:line="240" w:lineRule="atLeast"/>
        <w:rPr>
          <w:rFonts w:ascii="Times New Roman" w:hAnsi="Times New Roman"/>
          <w:strike/>
        </w:rPr>
      </w:pPr>
    </w:p>
    <w:p w:rsidR="00421485" w:rsidRDefault="00421485" w:rsidP="00D94BC5">
      <w:pPr>
        <w:spacing w:line="240" w:lineRule="atLeast"/>
        <w:rPr>
          <w:rFonts w:ascii="Times New Roman" w:hAnsi="Times New Roman"/>
          <w:strike/>
        </w:rPr>
      </w:pPr>
    </w:p>
    <w:p w:rsidR="00421485" w:rsidRDefault="00421485" w:rsidP="00D94BC5">
      <w:pPr>
        <w:spacing w:line="240" w:lineRule="atLeast"/>
        <w:rPr>
          <w:rFonts w:ascii="Times New Roman" w:hAnsi="Times New Roman"/>
          <w:strike/>
        </w:rPr>
      </w:pPr>
    </w:p>
    <w:p w:rsidR="00421485" w:rsidRDefault="00421485" w:rsidP="00D94BC5">
      <w:pPr>
        <w:spacing w:line="240" w:lineRule="atLeast"/>
        <w:rPr>
          <w:rFonts w:ascii="Times New Roman" w:hAnsi="Times New Roman"/>
          <w:strike/>
        </w:rPr>
      </w:pPr>
    </w:p>
    <w:p w:rsidR="00421485" w:rsidRDefault="00421485" w:rsidP="00D94BC5">
      <w:pPr>
        <w:spacing w:line="240" w:lineRule="atLeast"/>
        <w:rPr>
          <w:rFonts w:ascii="Times New Roman" w:hAnsi="Times New Roman"/>
          <w:strike/>
        </w:rPr>
      </w:pPr>
    </w:p>
    <w:p w:rsidR="00421485" w:rsidRDefault="00421485" w:rsidP="00D94BC5">
      <w:pPr>
        <w:spacing w:line="240" w:lineRule="atLeast"/>
        <w:rPr>
          <w:rFonts w:ascii="Times New Roman" w:hAnsi="Times New Roman"/>
          <w:strike/>
        </w:rPr>
      </w:pPr>
    </w:p>
    <w:p w:rsidR="00421485" w:rsidRDefault="00421485" w:rsidP="00D94BC5">
      <w:pPr>
        <w:spacing w:line="240" w:lineRule="atLeast"/>
        <w:rPr>
          <w:rFonts w:ascii="Times New Roman" w:hAnsi="Times New Roman"/>
          <w:strike/>
        </w:rPr>
      </w:pPr>
    </w:p>
    <w:p w:rsidR="00421485" w:rsidRDefault="00421485" w:rsidP="00D94BC5">
      <w:pPr>
        <w:spacing w:line="240" w:lineRule="atLeast"/>
        <w:rPr>
          <w:rFonts w:ascii="Times New Roman" w:hAnsi="Times New Roman"/>
          <w:strike/>
        </w:rPr>
      </w:pPr>
    </w:p>
    <w:p w:rsidR="00421485" w:rsidRDefault="00421485" w:rsidP="00D94BC5">
      <w:pPr>
        <w:spacing w:line="240" w:lineRule="atLeast"/>
        <w:rPr>
          <w:rFonts w:ascii="Times New Roman" w:hAnsi="Times New Roman"/>
          <w:strike/>
        </w:rPr>
      </w:pPr>
    </w:p>
    <w:p w:rsidR="00421485" w:rsidRDefault="00421485" w:rsidP="00D94BC5">
      <w:pPr>
        <w:spacing w:line="240" w:lineRule="atLeast"/>
        <w:rPr>
          <w:rFonts w:ascii="Times New Roman" w:hAnsi="Times New Roman"/>
          <w:strike/>
        </w:rPr>
      </w:pPr>
    </w:p>
    <w:p w:rsidR="00421485" w:rsidRPr="009A4C0E" w:rsidRDefault="00421485" w:rsidP="00D94BC5">
      <w:pPr>
        <w:spacing w:line="240" w:lineRule="atLeast"/>
        <w:rPr>
          <w:rFonts w:ascii="Times New Roman" w:hAnsi="Times New Roman"/>
          <w:strike/>
        </w:rPr>
      </w:pPr>
    </w:p>
    <w:p w:rsidR="00D94BC5" w:rsidRPr="009A4C0E" w:rsidRDefault="00D94BC5" w:rsidP="00D94BC5">
      <w:pPr>
        <w:spacing w:line="240" w:lineRule="atLeast"/>
        <w:rPr>
          <w:rFonts w:ascii="Times New Roman" w:hAnsi="Times New Roman"/>
          <w:strike/>
        </w:rPr>
      </w:pPr>
    </w:p>
    <w:tbl>
      <w:tblPr>
        <w:tblpPr w:leftFromText="180" w:rightFromText="180" w:vertAnchor="page" w:horzAnchor="margin" w:tblpY="736"/>
        <w:tblW w:w="15559" w:type="dxa"/>
        <w:tblLayout w:type="fixed"/>
        <w:tblLook w:val="04A0" w:firstRow="1" w:lastRow="0" w:firstColumn="1" w:lastColumn="0" w:noHBand="0" w:noVBand="1"/>
      </w:tblPr>
      <w:tblGrid>
        <w:gridCol w:w="3936"/>
        <w:gridCol w:w="989"/>
        <w:gridCol w:w="1279"/>
        <w:gridCol w:w="1414"/>
        <w:gridCol w:w="145"/>
        <w:gridCol w:w="1417"/>
        <w:gridCol w:w="1134"/>
        <w:gridCol w:w="142"/>
        <w:gridCol w:w="992"/>
        <w:gridCol w:w="1418"/>
        <w:gridCol w:w="142"/>
        <w:gridCol w:w="1701"/>
        <w:gridCol w:w="850"/>
      </w:tblGrid>
      <w:tr w:rsidR="00421485" w:rsidRPr="00421485" w:rsidTr="00254732">
        <w:trPr>
          <w:trHeight w:val="1906"/>
        </w:trPr>
        <w:tc>
          <w:tcPr>
            <w:tcW w:w="155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1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Утвержденная стоимость территориальной программы государственных гарантий бесплатного оказания гражданам медицинской помощи на территории Орловской области по условиям ее оказания на 2026 год</w:t>
            </w:r>
          </w:p>
        </w:tc>
      </w:tr>
      <w:tr w:rsidR="00421485" w:rsidRPr="00421485" w:rsidTr="00254732">
        <w:trPr>
          <w:trHeight w:val="80"/>
        </w:trPr>
        <w:tc>
          <w:tcPr>
            <w:tcW w:w="155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21485" w:rsidRPr="00421485" w:rsidTr="00421485">
        <w:trPr>
          <w:trHeight w:val="1156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1485" w:rsidRPr="00421485" w:rsidRDefault="00421485" w:rsidP="00421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1485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3</w:t>
            </w:r>
          </w:p>
        </w:tc>
      </w:tr>
      <w:tr w:rsidR="00421485" w:rsidRPr="00421485" w:rsidTr="00421485">
        <w:trPr>
          <w:trHeight w:val="1099"/>
        </w:trPr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Виды и условия оказания медицинской помощи</w:t>
            </w:r>
          </w:p>
          <w:p w:rsidR="00421485" w:rsidRPr="00421485" w:rsidRDefault="00421485" w:rsidP="004214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1485" w:rsidRPr="00421485" w:rsidRDefault="00421485" w:rsidP="004214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1485" w:rsidRPr="00421485" w:rsidRDefault="00421485" w:rsidP="004214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1485" w:rsidRPr="00421485" w:rsidRDefault="00421485" w:rsidP="004214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1485" w:rsidRPr="00421485" w:rsidRDefault="00421485" w:rsidP="004214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стро-ки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Объем медицинской помощи в расчете на одного жителя (норматив объемов предостав-ления медицинской помощи в расчете на одно застрахован-ное лицо)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предостав-ления медицинской помощи)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Подушевые нормативы финансирования территориальной программы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Стоимость территориальной программы по источникам ее финансового обеспечения</w:t>
            </w:r>
          </w:p>
        </w:tc>
      </w:tr>
      <w:tr w:rsidR="00421485" w:rsidRPr="00421485" w:rsidTr="00421485">
        <w:trPr>
          <w:trHeight w:val="293"/>
        </w:trPr>
        <w:tc>
          <w:tcPr>
            <w:tcW w:w="3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руб.</w:t>
            </w:r>
          </w:p>
        </w:tc>
        <w:tc>
          <w:tcPr>
            <w:tcW w:w="3261" w:type="dxa"/>
            <w:gridSpan w:val="3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руб.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% к итогу</w:t>
            </w:r>
          </w:p>
        </w:tc>
      </w:tr>
      <w:tr w:rsidR="00421485" w:rsidRPr="00421485" w:rsidTr="00421485">
        <w:trPr>
          <w:trHeight w:val="1061"/>
        </w:trPr>
        <w:tc>
          <w:tcPr>
            <w:tcW w:w="3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 счет средств бюджета субъекта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 счет средств ОМС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 счет средств бюджета субъекта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 счет средств ОМС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21485" w:rsidRPr="00421485" w:rsidTr="00421485">
        <w:trPr>
          <w:trHeight w:hRule="exact" w:val="333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"/>
        </w:trPr>
        <w:tc>
          <w:tcPr>
            <w:tcW w:w="3936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21485">
              <w:rPr>
                <w:rFonts w:ascii="Times New Roman" w:eastAsia="Times New Roman" w:hAnsi="Times New Roman" w:cs="Times New Roman"/>
                <w:bCs/>
              </w:rPr>
              <w:t>I. Медицинская помощь, предоставляемая за счет консолидированного бюджета субъекта Российской Федерации, в том числе*:</w:t>
            </w: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4 096,0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2 773 114,4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15,9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3936" w:type="dxa"/>
            <w:shd w:val="clear" w:color="auto" w:fill="auto"/>
            <w:vAlign w:val="center"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1. Скорая медицинская помощь, включая скорую специализированную медицинскую помощь, не входящая в территориальную программу ОМС**,      в том числе: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вызов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21485">
              <w:rPr>
                <w:rFonts w:ascii="Times New Roman" w:eastAsia="Times New Roman" w:hAnsi="Times New Roman" w:cs="Times New Roman"/>
              </w:rPr>
              <w:t>,</w:t>
            </w:r>
            <w:r w:rsidRPr="00421485">
              <w:rPr>
                <w:rFonts w:ascii="Times New Roman" w:eastAsia="Times New Roman" w:hAnsi="Times New Roman" w:cs="Times New Roman"/>
                <w:lang w:val="en-US"/>
              </w:rPr>
              <w:t>03</w:t>
            </w:r>
            <w:r w:rsidRPr="00421485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6 </w:t>
            </w:r>
            <w:r w:rsidRPr="00421485">
              <w:rPr>
                <w:rFonts w:ascii="Times New Roman" w:eastAsia="Times New Roman" w:hAnsi="Times New Roman" w:cs="Times New Roman"/>
              </w:rPr>
              <w:t>369,2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205,2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421485">
              <w:rPr>
                <w:rFonts w:ascii="Times New Roman" w:eastAsia="Times New Roman" w:hAnsi="Times New Roman" w:cs="Times New Roman"/>
              </w:rPr>
              <w:t>38 905,0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1.1.Не идентифицированным и не застрахованным в системе ОМС лицам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вызов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21485">
              <w:rPr>
                <w:rFonts w:ascii="Times New Roman" w:eastAsia="Times New Roman" w:hAnsi="Times New Roman" w:cs="Times New Roman"/>
              </w:rPr>
              <w:t>,</w:t>
            </w:r>
            <w:r w:rsidRPr="00421485">
              <w:rPr>
                <w:rFonts w:ascii="Times New Roman" w:eastAsia="Times New Roman" w:hAnsi="Times New Roman" w:cs="Times New Roman"/>
                <w:lang w:val="en-US"/>
              </w:rPr>
              <w:t>01</w:t>
            </w:r>
            <w:r w:rsidRPr="00421485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2 307,8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33,1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22 378,3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1.2.Скорая медицинская помощь при санитарно-авиационной эвакуации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вызов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 Первичная медико-санитарная помощь, предоставляемая: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 В амбулаторных условиях: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2.1.1. С профилактической и иными целями***, в том числе: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21485">
              <w:rPr>
                <w:rFonts w:ascii="Times New Roman" w:eastAsia="Times New Roman" w:hAnsi="Times New Roman" w:cs="Times New Roman"/>
              </w:rPr>
              <w:t>,</w:t>
            </w:r>
            <w:r w:rsidRPr="00421485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Pr="00421485">
              <w:rPr>
                <w:rFonts w:ascii="Times New Roman" w:eastAsia="Times New Roman" w:hAnsi="Times New Roman" w:cs="Times New Roman"/>
              </w:rPr>
              <w:t>809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660,6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317,7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215 090,7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2.1.1.1. Не идентифицированным и не застрахованным в системе ОМС лицам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07.1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21485">
              <w:rPr>
                <w:rFonts w:ascii="Times New Roman" w:eastAsia="Times New Roman" w:hAnsi="Times New Roman" w:cs="Times New Roman"/>
              </w:rPr>
              <w:t>,</w:t>
            </w:r>
            <w:r w:rsidRPr="0042148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21485">
              <w:rPr>
                <w:rFonts w:ascii="Times New Roman" w:eastAsia="Times New Roman" w:hAnsi="Times New Roman" w:cs="Times New Roman"/>
              </w:rPr>
              <w:t>191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660,6</w:t>
            </w:r>
          </w:p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12,6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8 560,7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2.1.2. В связи с заболеваниями, обращений****, в том числе: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обращение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21485">
              <w:rPr>
                <w:rFonts w:ascii="Times New Roman" w:eastAsia="Times New Roman" w:hAnsi="Times New Roman" w:cs="Times New Roman"/>
              </w:rPr>
              <w:t>,</w:t>
            </w:r>
            <w:r w:rsidRPr="0042148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21485">
              <w:rPr>
                <w:rFonts w:ascii="Times New Roman" w:eastAsia="Times New Roman" w:hAnsi="Times New Roman" w:cs="Times New Roman"/>
              </w:rPr>
              <w:t>918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1 </w:t>
            </w:r>
            <w:r w:rsidRPr="00421485">
              <w:rPr>
                <w:rFonts w:ascii="Times New Roman" w:eastAsia="Times New Roman" w:hAnsi="Times New Roman" w:cs="Times New Roman"/>
              </w:rPr>
              <w:t>915,6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175,9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119 060,3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2.1.2.1. Не идентифицированным и не застрахованным в системе ОМС лицам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08.1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обращение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2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2.2. В условиях дневных </w:t>
            </w:r>
            <w:r w:rsidRPr="00421485">
              <w:rPr>
                <w:rFonts w:ascii="Times New Roman" w:eastAsia="Times New Roman" w:hAnsi="Times New Roman" w:cs="Times New Roman"/>
              </w:rPr>
              <w:br/>
              <w:t>стационаров *****, в том числе: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21485">
              <w:rPr>
                <w:rFonts w:ascii="Times New Roman" w:eastAsia="Times New Roman" w:hAnsi="Times New Roman" w:cs="Times New Roman"/>
              </w:rPr>
              <w:t>,</w:t>
            </w:r>
            <w:r w:rsidRPr="00421485">
              <w:rPr>
                <w:rFonts w:ascii="Times New Roman" w:eastAsia="Times New Roman" w:hAnsi="Times New Roman" w:cs="Times New Roman"/>
                <w:lang w:val="en-US"/>
              </w:rPr>
              <w:t>0007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13 805,7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6 626,7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2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2.2.1. Не идентифицированным и не застрахованным в системе ОМС лицам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09.1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0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3. В условиях дневных стационаров (первичная медико-санитарная помощь, специализированная медицинская помощь)*****, в том числе: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21485">
              <w:rPr>
                <w:rFonts w:ascii="Times New Roman" w:eastAsia="Times New Roman" w:hAnsi="Times New Roman" w:cs="Times New Roman"/>
              </w:rPr>
              <w:t>,</w:t>
            </w:r>
            <w:r w:rsidRPr="00421485">
              <w:rPr>
                <w:rFonts w:ascii="Times New Roman" w:eastAsia="Times New Roman" w:hAnsi="Times New Roman" w:cs="Times New Roman"/>
                <w:lang w:val="en-US"/>
              </w:rPr>
              <w:t>002</w:t>
            </w: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16 396,1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24 118,7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0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3.1. Не идентифицированным и не застрахованным в системе ОМС лицам</w:t>
            </w: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3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4. Специализированная, в том числе высокотехнологичная, медицинская помощь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21485">
              <w:rPr>
                <w:rFonts w:ascii="Times New Roman" w:eastAsia="Times New Roman" w:hAnsi="Times New Roman" w:cs="Times New Roman"/>
              </w:rPr>
              <w:t>,0122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115 577,3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1 413,7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957 095,8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4.1. В условиях дневных </w:t>
            </w:r>
            <w:r w:rsidRPr="00421485">
              <w:rPr>
                <w:rFonts w:ascii="Times New Roman" w:eastAsia="Times New Roman" w:hAnsi="Times New Roman" w:cs="Times New Roman"/>
              </w:rPr>
              <w:br/>
              <w:t>стационаров *****, в том числе: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17 650,8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25,8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17 492,0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4.1.1. Не идентифицированным и не застрахованным в системе ОМС лицам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12.1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4.2. В условиях круглосуточных стационаров, в том числе: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21485">
              <w:rPr>
                <w:rFonts w:ascii="Times New Roman" w:eastAsia="Times New Roman" w:hAnsi="Times New Roman" w:cs="Times New Roman"/>
              </w:rPr>
              <w:t>,0122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115 577,3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1 413,7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957 095,8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4.2.1. Не идентифицированным и не застрахованным в системе ОМС лицам</w:t>
            </w: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13.1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39 213,2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70,9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47 996,9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9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5. Паллиативная медицинская помощь******: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5.1. Первичная медицинская помощь, в том числе доврачебная и врачебная, всего, в том числе: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0,0244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1 162,4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28,3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19 167,5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5.1.1.Посещение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15.1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0,0164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506,4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5 622,1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21485">
              <w:rPr>
                <w:rFonts w:ascii="Times New Roman" w:eastAsia="Times New Roman" w:hAnsi="Times New Roman" w:cs="Times New Roman"/>
                <w:iCs/>
              </w:rPr>
              <w:t>5.1.2. Посещения на дому выездными патронажными бригадами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15.2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2 514,0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13 545,4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5.2. 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койко-день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0,0355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2 992,3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106,1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71 858,0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5.3. Оказываемая в условиях дневного стационара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16.1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6. Иные государственные и муниципальные услуги (работы)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1 758,7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1 190 722,6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7. Высокотехнологичная медицинская помощь, оказываемая в медицинских организациях субъекта РФ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160 294,4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83,1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56 263,3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II. Средства консолидированного бюджета субъекта Российской Федерации на приобретение медицинского оборудования для медицинских организаций, </w:t>
            </w:r>
            <w:r w:rsidRPr="00421485">
              <w:rPr>
                <w:rFonts w:ascii="Times New Roman" w:eastAsia="Times New Roman" w:hAnsi="Times New Roman" w:cs="Times New Roman"/>
              </w:rPr>
              <w:lastRenderedPageBreak/>
              <w:t>работающих в системе                          ОМС ********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lastRenderedPageBreak/>
              <w:t>19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</w:t>
            </w:r>
          </w:p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3936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9" w:type="dxa"/>
            <w:shd w:val="clear" w:color="000000" w:fill="FFFFFF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III. Медицинская помощь в рамках территориальной программы ОМС: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20 344,6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14 688 828,2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84,1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1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1. Скорая, в том числе скорая специализированная, медицинская помощь 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вызов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0,29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4 116,9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1 193,9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862 000,6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1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 Первичная медико-санитарная помощь, за исключение медицинской реабилитации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 В амбулаторных условиях,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2.1.1. Посещения  с профилактическими и иными целями, всего (сумма строк 39.1+53.1+69.1), из них: 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посещения/комплек-сные посещения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2,83327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1 025,3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2 904,8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2 097 290,3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1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2.1.1.1. Посещения в рамках проведения профилактических медицинских осмотров (сумма строк 39.1.1+53.1.1+69.1.1)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23.1.1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комплек-сное 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0,311412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2 518,8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784,4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566 327,0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2.1.1.2.  Посещения в рамках  проведения диспансеризации&lt;*******&gt;, всего (сумма строк 39.1.2+53.1.2+69.1.2) ,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23.1.2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0,388591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3 075,3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1 195,0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862 815,4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2.1.1.2.1. Для проведения углубленной диспансеризации   (сумма строк 39.1.2.1+53.1.2.1+69.1.2.1)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23.1.2.1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комплек-сное 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0,050758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1 323,8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67,2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48 513,3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1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2.1.1.3. Посещения с иными целями  </w:t>
            </w: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( сумма строк 39.1.3+53.1.3+69.1.3)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23.1.3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2,133264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433,8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925,4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688 147,9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5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lastRenderedPageBreak/>
              <w:t>2.1.1.3.1.  В том числе в части ведения школ для пациентов с сахарным диабетом</w:t>
            </w: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( сумма строк 39.1.3.1+53.1.3.1+69.1.3.1)</w:t>
            </w: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23.1.3.1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0,007066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1 192,4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8,4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6 083,5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5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2.1.2.  Посещения в неотложной форме </w:t>
            </w: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( сумма строк 39.2+53.2+69.2)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0,54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940,3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507,8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366 605,1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35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2.1.3. Обращения в связи с заболеваниями,  всего (сумма строк 39.3+53.3+69.3) их них  проведение следующих отдельных диагностических (лабораторных) исследований  в рамках базовой программы  обязательного медицинского страхования&lt;********&gt;: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обращение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1,7877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2 103,5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3 760,4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2 715 035,8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2.1.3.1.  Компьютерная томография  </w:t>
            </w: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( сумма строк 39.3.1+53.3.1+69.3.1)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23.3.1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0,050465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3 287,2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165,9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119 772,4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5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2.1.3.2. Магнитно-резонансная томография (сумма строк 39.3.2+53.3.2+69.3.2)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23.3.2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0,018179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4 488,5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81,6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58 911,6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2.1.3.3. Ультразвуковое исследование сердечно - сосудистой (сумма строк 39.3.3+53.3.3+69.3.3)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23.3.3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0,09489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663,8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63,0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45 477,6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2.1.3.4. Эндоскопическое диагностическое исследование (сумма строк 39.3.4+53.3.4+69.3.4)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23.3.4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0,030918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1 217,2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37,6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27 171,6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52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2.1.3.5. Молекулярно-генетическое исследование с целью диагностики онкологических заболеваний (сумма строк 39.3.5+53.3.5+69.3.5)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23.3.5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0,00112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10 221,7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11,4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8 269,4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91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lastRenderedPageBreak/>
              <w:t>2.1.3.6. 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(сумма строк 39.3.6+53.3.6+69.3.6)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23.3.6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исследова-ния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0,015192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2 520,9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38,3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27 651,8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2.1.3.7. Тестирование на выявление новой коронавирусной инфекции &lt;********&gt;  (COVID-19) (сумма строк 39.3.7+53.3.7+69.3.7)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23.3.7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исследова-ния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0,102779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488,0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50,2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36 213,0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2.1.4. Диспансерное наблюдение          &lt;*******&gt;, в том числе по поводу       (сумма строк 39.4+53.4+69.4)    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23.4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0,261736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2 507,1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656,2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473 776,7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2.1.4.1.  Онкологических заболеваний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23.4.1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0,04505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3 533,0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159,2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114 914,4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2.1.4.2. Сахарного диабета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23.4.2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0,0598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1 333,9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79,8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57 592,5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2.1.4.3. Болезней системы кровообращения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23.4.3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0,12521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2 966,1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371,4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268 141,4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2.2.  В условиях дневных стационаров, за исключением медицинской реабилитации-всего&lt;*********&gt;, (сумма строк 40+54+70) 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t>0,034816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t>20 056,0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t>698,6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t>504 147,7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2.2.1. Медицинская помощь по профилю «онкология» (сумма строк 40.1+54.1+70.1)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24.1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2.2.2. При экстракорпоральном оплодотворении (сумма строк 40.2+54.2+70.2)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24.2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23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lastRenderedPageBreak/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реабилитации-всего  (сумма строк 24+27),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0,070478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29 399,8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2 072,0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1 496 010,2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3.1. Медицинская помощь по профилю «онкология» (сумма строк 24.1+27.1)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25.1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0,010964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85 071,5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932,7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673 426,0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3.2. При экстракорпоральном оплодотворении (сумма строк 24.2+27.2)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25.2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0,00056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113 398,1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63,5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45 812,8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3.3. С гепатитом  С (взрослые, дети)  (сумма строк 24.3+27.3)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25.3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0,000277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157 082,4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43,5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31 416,5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4. Специализированная, включая высокотехнологичную, медицинская помощь ,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4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4.1.  В условиях дневных стационаров, за исключением медицинской реабилитации&lt;*********&gt; – всего (сумма строк 43+57+73), в том числе ):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0,035662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38 521,7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1 373,4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991 862,5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9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4.1.1. Медицинская помощь по профилю «онкология» (сумма строк 43.1+57.1+73.1)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27.1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0,010964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85 071,5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932,7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673 426,0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7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4.1.2. При экстракорпоральном оплодотворении (сумма строк 43.2+57.2+73.2)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27.2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0,00056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113 398,1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63,5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45 812,8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8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4.1.3. С гепатитом  С (взрослые, дети)  (сумма строк 43.3+57.3+73.3)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27.3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0,000277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157 082,4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43,5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31 416,5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4.2. В условиях круглосуточного стационара, за исключением медицинской реабилитации – всего (сумма строк 44+58+74),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0,154648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56 117,9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8 678,6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6 265 874,1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4.2.1. Медицинская помощь по профилю «онкология» (сумма строк </w:t>
            </w:r>
            <w:r w:rsidRPr="00421485">
              <w:rPr>
                <w:rFonts w:ascii="Times New Roman" w:eastAsia="Times New Roman" w:hAnsi="Times New Roman" w:cs="Times New Roman"/>
              </w:rPr>
              <w:lastRenderedPageBreak/>
              <w:t>44.1+58.1+74.1)</w:t>
            </w:r>
          </w:p>
        </w:tc>
        <w:tc>
          <w:tcPr>
            <w:tcW w:w="989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lastRenderedPageBreak/>
              <w:t>28.1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госпитали-</w:t>
            </w:r>
            <w:r w:rsidRPr="00421485">
              <w:rPr>
                <w:rFonts w:ascii="Times New Roman" w:eastAsia="Times New Roman" w:hAnsi="Times New Roman" w:cs="Times New Roman"/>
              </w:rPr>
              <w:lastRenderedPageBreak/>
              <w:t>зации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lastRenderedPageBreak/>
              <w:t>0,008926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105 202,8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939,0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678 032,0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4.2.2. Высокотехнологичная медицинская помощь (сумма строк 44.2+58.2+74.2)</w:t>
            </w:r>
          </w:p>
        </w:tc>
        <w:tc>
          <w:tcPr>
            <w:tcW w:w="989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28.2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0,00362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196 955,5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710,3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512 815,6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5. Медицинская реабилитация,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2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5.1. В амбулаторных условиях (сумма строк 46+60+76)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0,003116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24  306,7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75,7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54 690,1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5.2. В условиях дневных стационаров  (первичная медико-санитарная помощь, специализированная медицинская помощь) (сумма строк 47+61+77)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0,002601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27 991,6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72,8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52 568,2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5.3. Специализированная, включая высокотехнологичную, медицинская помощь в условиях круглосуточного стационара ) (сумма строк 48+62+78)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0,005426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52 557,4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285,2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205 920,0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6. Паллиативная медицинская</w:t>
            </w:r>
            <w:r w:rsidRPr="00421485">
              <w:rPr>
                <w:rFonts w:ascii="Times New Roman" w:eastAsia="Times New Roman" w:hAnsi="Times New Roman" w:cs="Times New Roman"/>
              </w:rPr>
              <w:br/>
              <w:t xml:space="preserve"> помощь</w:t>
            </w:r>
            <w:r w:rsidRPr="00421485">
              <w:rPr>
                <w:rFonts w:ascii="Times New Roman" w:eastAsia="Times New Roman" w:hAnsi="Times New Roman" w:cs="Times New Roman"/>
                <w:lang w:val="en-US"/>
              </w:rPr>
              <w:t>&lt;</w:t>
            </w:r>
            <w:r w:rsidRPr="00421485">
              <w:rPr>
                <w:rFonts w:ascii="Times New Roman" w:eastAsia="Times New Roman" w:hAnsi="Times New Roman" w:cs="Times New Roman"/>
              </w:rPr>
              <w:t>*****</w:t>
            </w:r>
            <w:r w:rsidRPr="00421485">
              <w:rPr>
                <w:rFonts w:ascii="Times New Roman" w:eastAsia="Times New Roman" w:hAnsi="Times New Roman" w:cs="Times New Roman"/>
                <w:lang w:val="en-US"/>
              </w:rPr>
              <w:t>&gt;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6.1. Первичная медицинская помощь, в том числе доврачебная и врачебная&lt;******&gt;, всего (равно строке 63.1),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33.1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6.1.1. Посещение по паллиативной медицинской помощи без учета посещений на дому патронажными  бригадами (равно строке 63.1.1)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33.1.1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6.1.2. Посещения на дому выездными патронажными бригадами (равно строке 63.1.2)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33.1.2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6.2. Оказываемая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33.2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койко-день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lastRenderedPageBreak/>
              <w:t>6.3. Оказываемая в условиях дневного стационара (равно строке 63.3)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33.3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7. Расходы на ведение дела СМО (сумма строк 49+64+79)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137,2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99 057,1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8. Иные расходы (равно строке 65) из 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из строк 20:</w:t>
            </w:r>
          </w:p>
        </w:tc>
        <w:tc>
          <w:tcPr>
            <w:tcW w:w="989" w:type="dxa"/>
            <w:vMerge w:val="restart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279" w:type="dxa"/>
            <w:vMerge w:val="restart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20 344,6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14 688 828,2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84,1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1485">
              <w:rPr>
                <w:rFonts w:ascii="Times New Roman" w:eastAsia="Times New Roman" w:hAnsi="Times New Roman" w:cs="Times New Roman"/>
                <w:bCs/>
              </w:rPr>
              <w:t>1. 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989" w:type="dxa"/>
            <w:vMerge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vMerge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7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1. Скорая, в том числе скорая специализированная, медицинская помощь 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вызов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0,29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4 116,9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1 193,9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862 000,6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 Первичная медико-санитарная помощь, за исключением медицинской  реабилитации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 В амбулаторных условиях,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2.1.1. Посещения с профилактическими и иными целями, всего (сумма строк 39.1.1+39.1.2+39.1.3), из них: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/посещениякомплек-сные посещения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2,83327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1 025,3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2 904,8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2 097 290,3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2.1.1.1.  Посещения в рамках проведения профилактических медицинских осмотров 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39.1.1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комплек-сное 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0,311412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2 518,8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784,4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566 327,0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2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2.1.1.2.  Посещения в рамках проведения диспансеризации&lt;*******&gt;, всего,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39.1.2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0,388591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3 075,3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1 195,0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862 815,4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2.1.1.2.1. Для проведения углубленной диспансеризации 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39.1.2.1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комплек-сное 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0,050758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1 323,8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67,2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48 513,3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2.1.1.3..Посещения с иными целями 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39.1.3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2,133264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433,8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925,4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688 147,9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2.1.1.3.1. В том числе в части ведения школ для пациентов с сахарным диабетом  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39.1.3.1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0,007066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1 192,4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8,4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6083,5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lastRenderedPageBreak/>
              <w:t xml:space="preserve">2.1.2.  Посещения в неотложной форме 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посещения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0,54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940,3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507,8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366 605,1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2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2.1.3. Обращения в связи с заболеваниями,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страхования&lt;********&gt;: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обращение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1,7877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2 103,5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3 760,4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2 715 035,8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3936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2.1.3.1. Компьютерная томография </w:t>
            </w:r>
          </w:p>
        </w:tc>
        <w:tc>
          <w:tcPr>
            <w:tcW w:w="989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39.3.1.</w:t>
            </w:r>
          </w:p>
        </w:tc>
        <w:tc>
          <w:tcPr>
            <w:tcW w:w="1279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0,050465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3 287,2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165,9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119 772,4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4"/>
        </w:trPr>
        <w:tc>
          <w:tcPr>
            <w:tcW w:w="3936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2.1.3.2. Магнитно-резонансная томография </w:t>
            </w: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9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39.3.2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0,018179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4 488,5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81,6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58 911,6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3936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9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2.1.3.3. Ультразвуковое исследование сердечно - сосудистой системы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39.3.3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0,09489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663,8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63,0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45 477,6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7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2.1.3.4. Эндоскопическое диагностическое исследование 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39.3.4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0,030918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1 217,2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37,6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27 171,6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9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2.1.3.5. Молекулярно-генетическое исследование с целью диагностики онкологических заболеваний 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39.3.5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исследо-вания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0,00112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10 221,7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11,4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8 269,4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89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2.1.3.6. 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39.3.6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исследова-ния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0,015192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2 520,9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38,3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27 651,8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71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2.1.3.7.Тестирование на выявление новой коронавирусной инфекции&lt;********&gt; (COVID-19)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39.3.7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исследова-ния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0,102779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488,0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50,2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36 213,0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8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lastRenderedPageBreak/>
              <w:t xml:space="preserve">2.1.4. Диспансерное наблюдение&lt;*******&gt;, в том числе по поводу              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39.4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0,261736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2 507,1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656,2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473 776,7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8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2.1.4.1.  Онкологических заболеваний 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39.4.1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0,04505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3 533,0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159,2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114 914,4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8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2.1.4.2. Сахарного диабета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39.4.2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0,0598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1 333,9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79,8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57 592,5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8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2.1.4.3. Болезней системы кровообращения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39.4.3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0,12521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2 966,1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371,4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268 141,4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33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2.2.  В условиях дневных стационаров, за исключением медицинской реабилитации-всего&lt;*********&gt;, 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t>0,034816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t>20 056,0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t>698,6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t>504 147,7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4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2.2. 1. Медицинская помощь по профилю «онкология» 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40.1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 xml:space="preserve">2.2.2. При экстракорпоральном оплодотворении 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40.2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97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реабилитации-всего  (сумма строк 40+43),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0,070478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29 399,8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2 072,0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1 496 010,2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3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3.1. Медицинская помощь по профилю «онкология» (сумма строк 40.1+43.1)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41.1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0,010964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85 071,5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932,7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673 426,0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8"/>
        </w:trPr>
        <w:tc>
          <w:tcPr>
            <w:tcW w:w="3936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3.2.  При экстракорпоральном оплодотворении (сумма строк 40.2+43.2)</w:t>
            </w:r>
          </w:p>
        </w:tc>
        <w:tc>
          <w:tcPr>
            <w:tcW w:w="989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41.2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0,00056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113 398,1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63,5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45 812,8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3936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lastRenderedPageBreak/>
              <w:t xml:space="preserve">3.3. С гепатитом  С (взрослые, дети)  </w:t>
            </w:r>
          </w:p>
        </w:tc>
        <w:tc>
          <w:tcPr>
            <w:tcW w:w="989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41.3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0,000277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157 082,4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43,5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31 416,5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5"/>
        </w:trPr>
        <w:tc>
          <w:tcPr>
            <w:tcW w:w="3936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4. Специализированная, включая высокотехнологичную, медицинская помощь, 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3"/>
        </w:trPr>
        <w:tc>
          <w:tcPr>
            <w:tcW w:w="3936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4.1.   В  условиях дневных стационаров за исключением медицинской реабилитации&lt;</w:t>
            </w:r>
            <w:r w:rsidRPr="00421485">
              <w:rPr>
                <w:rFonts w:ascii="Times New Roman" w:eastAsia="Times New Roman" w:hAnsi="Times New Roman" w:cs="Times New Roman"/>
              </w:rPr>
              <w:t>*********&gt;</w:t>
            </w:r>
            <w:r w:rsidRPr="00421485">
              <w:rPr>
                <w:rFonts w:ascii="Times New Roman" w:hAnsi="Times New Roman" w:cs="Times New Roman"/>
              </w:rPr>
              <w:t xml:space="preserve"> – всего,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line="240" w:lineRule="auto"/>
              <w:jc w:val="center"/>
            </w:pPr>
            <w:r w:rsidRPr="00421485">
              <w:rPr>
                <w:rFonts w:ascii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0,035662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38 521,7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1 373,4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991 862,5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3936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4.1.1. Медицинская  помощь  по профилю «онкология»</w:t>
            </w:r>
          </w:p>
        </w:tc>
        <w:tc>
          <w:tcPr>
            <w:tcW w:w="989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43.1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0,010964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85 071,5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932,7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673 426,0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9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4.1.2.  При экстракорпоральном оплодотворении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43.2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0,00056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113 398,1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63,5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45 812,8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4.1.3. С гепатитом С (взрослые, дети)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43.3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0,000277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157 082,4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43,5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31 416,5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89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4. Специализированная, включая высокотехнологичную, медицинская помощь в условиях круглосуточного стационара, за исключением медицинской реабилитации - всего, 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случай</w:t>
            </w:r>
          </w:p>
          <w:p w:rsidR="00421485" w:rsidRPr="00421485" w:rsidRDefault="00421485" w:rsidP="00421485">
            <w:pPr>
              <w:spacing w:line="240" w:lineRule="auto"/>
              <w:jc w:val="center"/>
            </w:pPr>
            <w:r w:rsidRPr="00421485">
              <w:rPr>
                <w:rFonts w:ascii="Times New Roman" w:hAnsi="Times New Roman" w:cs="Times New Roman"/>
              </w:rPr>
              <w:t>госпитали-зации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0,154648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56 117,9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8 678,6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6 265 874,1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1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4.2.1.  Медицинская помощь по профилю «онкология»</w:t>
            </w:r>
          </w:p>
        </w:tc>
        <w:tc>
          <w:tcPr>
            <w:tcW w:w="989" w:type="dxa"/>
            <w:shd w:val="clear" w:color="auto" w:fill="FFFFFF" w:themeFill="background1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44.1</w:t>
            </w:r>
          </w:p>
        </w:tc>
        <w:tc>
          <w:tcPr>
            <w:tcW w:w="1279" w:type="dxa"/>
            <w:shd w:val="clear" w:color="auto" w:fill="FFFFFF" w:themeFill="background1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0,008926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105 202,8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939,0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678 032,0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9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4.2.2. Высокотехнологичная медицинская помощь</w:t>
            </w:r>
          </w:p>
        </w:tc>
        <w:tc>
          <w:tcPr>
            <w:tcW w:w="989" w:type="dxa"/>
            <w:shd w:val="clear" w:color="auto" w:fill="FFFFFF" w:themeFill="background1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44.2</w:t>
            </w:r>
          </w:p>
        </w:tc>
        <w:tc>
          <w:tcPr>
            <w:tcW w:w="1279" w:type="dxa"/>
            <w:shd w:val="clear" w:color="auto" w:fill="FFFFFF" w:themeFill="background1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0,00362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195 955,5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710,3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512 815,6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3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lastRenderedPageBreak/>
              <w:t>5.  Медицинская реабилитация, в том числе:</w:t>
            </w:r>
          </w:p>
        </w:tc>
        <w:tc>
          <w:tcPr>
            <w:tcW w:w="989" w:type="dxa"/>
            <w:shd w:val="clear" w:color="auto" w:fill="FFFFFF" w:themeFill="background1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9" w:type="dxa"/>
            <w:shd w:val="clear" w:color="auto" w:fill="FFFFFF" w:themeFill="background1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9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5.1. В амбулаторных  условиях</w:t>
            </w:r>
          </w:p>
        </w:tc>
        <w:tc>
          <w:tcPr>
            <w:tcW w:w="989" w:type="dxa"/>
            <w:shd w:val="clear" w:color="auto" w:fill="FFFFFF" w:themeFill="background1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9" w:type="dxa"/>
            <w:shd w:val="clear" w:color="auto" w:fill="FFFFFF" w:themeFill="background1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комплекс-ное 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0,003116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24  306,7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75,7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54 690,1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5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 xml:space="preserve">5.2. В условиях дневных стационаров 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случай 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0,002601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27 991,6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72,8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52 568,2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7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5.3. Специализированная, включая высокотехнологичную, медицинская помощь в условиях круглосуточного стационара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случай госпитали-зации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0,005426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52 557,4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285,2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205 920,0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1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6. Расходы на ведение дела СМО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137,2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99 057,1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из строк 20:</w:t>
            </w:r>
          </w:p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2. Медицинская помощь по видам и заболеваниям, не установленным базовой программой: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  <w:w w:val="101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3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1. Скорая, в том числе скорая специализированная, медицинская  помощь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вызов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  <w:w w:val="101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2.1.  В амбулаторных условиях: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9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lastRenderedPageBreak/>
              <w:t>2.1.1.  Посещения с профилактическими и иными целями, всего,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53.1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посещения/комплексные посещения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2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2.1.1.1.  Посещения в рамках проведения профилактических медицинских осмотров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53.1.1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комплексное</w:t>
            </w:r>
          </w:p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2.1.1.2.  Посещения в рамках  проведения диспансеризации, всего,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53.1.2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комплексное</w:t>
            </w:r>
          </w:p>
          <w:p w:rsidR="00421485" w:rsidRPr="00421485" w:rsidRDefault="00421485" w:rsidP="004214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4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2.1.1.2.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1. Д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ля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проведения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углубленной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диспансеризации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37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53.1.2.1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комплексное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0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2.1.1.3. Посещения с иными целями</w:t>
            </w:r>
          </w:p>
        </w:tc>
        <w:tc>
          <w:tcPr>
            <w:tcW w:w="989" w:type="dxa"/>
            <w:shd w:val="clear" w:color="auto" w:fill="FFFFFF" w:themeFill="background1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53.1.3</w:t>
            </w:r>
          </w:p>
        </w:tc>
        <w:tc>
          <w:tcPr>
            <w:tcW w:w="1279" w:type="dxa"/>
            <w:shd w:val="clear" w:color="auto" w:fill="FFFFFF" w:themeFill="background1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2.1.2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. Посещения 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в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неотложной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форме</w:t>
            </w:r>
          </w:p>
        </w:tc>
        <w:tc>
          <w:tcPr>
            <w:tcW w:w="989" w:type="dxa"/>
            <w:shd w:val="clear" w:color="auto" w:fill="FFFFFF" w:themeFill="background1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53.2</w:t>
            </w:r>
          </w:p>
        </w:tc>
        <w:tc>
          <w:tcPr>
            <w:tcW w:w="1279" w:type="dxa"/>
            <w:shd w:val="clear" w:color="auto" w:fill="FFFFFF" w:themeFill="background1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14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268" w:lineRule="auto"/>
              <w:ind w:right="84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 Обращения в связи с заболеваниями, всего, из них проведение следующихотдельных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диагностических (лабораторных) исследований в рамках базовой программыобязательного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медицинского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страхования: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обращение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2.1.3.1. К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омпьютерная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томография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53.3.1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5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2.1.3.2 М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агнитно-резонансная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томография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99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53.3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 3. Ультразвуковое исследование сердечно-сосудистой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системы 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53.3.3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 xml:space="preserve"> 2.1.3.4. Э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ндоскопическое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диагностическое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исследование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53.3.4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0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6"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2.1.3.5. Молекулярно-генетическое исследование с целью диагностики онкологических заболеваний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53.3.5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97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26"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2.1.3.6.  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53.3.6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8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2.1.3.7.  Тестирование на выявление новой коронавирусной инфекции (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COVID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-19)</w:t>
            </w:r>
          </w:p>
        </w:tc>
        <w:tc>
          <w:tcPr>
            <w:tcW w:w="989" w:type="dxa"/>
            <w:shd w:val="clear" w:color="auto" w:fill="FFFFFF" w:themeFill="background1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99"/>
              <w:jc w:val="righ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53.3.7</w:t>
            </w:r>
          </w:p>
        </w:tc>
        <w:tc>
          <w:tcPr>
            <w:tcW w:w="1279" w:type="dxa"/>
            <w:shd w:val="clear" w:color="auto" w:fill="FFFFFF" w:themeFill="background1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7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2.1.4.  Д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испансерное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наблюдение</w:t>
            </w:r>
          </w:p>
        </w:tc>
        <w:tc>
          <w:tcPr>
            <w:tcW w:w="989" w:type="dxa"/>
            <w:shd w:val="clear" w:color="auto" w:fill="FFFFFF" w:themeFill="background1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53.4</w:t>
            </w:r>
          </w:p>
        </w:tc>
        <w:tc>
          <w:tcPr>
            <w:tcW w:w="1279" w:type="dxa"/>
            <w:shd w:val="clear" w:color="auto" w:fill="FFFFFF" w:themeFill="background1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комплексное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21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2.2. В условиях дневных стационаров, за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исключением медицинской реабилитации &lt;*********&gt;,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21"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54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21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случаевлечения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1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2.2.1.  Медицинская помощь по профилю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«онкология»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54.1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2.2.2.  При экстракорпоральном оплодотворении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54.2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26" w:after="0" w:line="268" w:lineRule="auto"/>
              <w:ind w:right="201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3. В условиях дневных стационаров (первичная медико-санитарная помощь, специализированная 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медицинская помощь), за исключением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медицинской реабилитации,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lastRenderedPageBreak/>
              <w:t>55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3.1. Медицинская  помощь по профилю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«онкология»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55.1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3.2. При  экстракорпоральном оплодотворении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55.2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 Специализированная, в том числе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7" w:after="0" w:line="200" w:lineRule="atLeas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высокотехнологичная, медицинская помощь, включая медицинскую помощь: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56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7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4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4.1.  В условиях дневных стационаров, за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200" w:lineRule="atLeas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исключением медицинской реабилитации,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"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57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4.1.1. Медицинская  помощь по профилю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«онкология»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57.1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4.1.2.  Медицинская  помощь при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экстракорпоральном оплодотворении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57.2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4.2.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58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6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госпитализации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4.2.1.  Медицинская  помощь по профилю «онкология»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58.1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госпитализации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4.2.2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. В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ысокотехнологичная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медицинская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помощь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58.2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госпитализации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5. Медицинская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реабилитация: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59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5.1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.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В амбулаторных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условиях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60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космплексные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68" w:lineRule="auto"/>
              <w:ind w:right="201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5.2 В условиях дневных стационаров (первичная медико-санитарная помощь, специализированная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м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едицинская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помощь)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5.3 Специализированная, в том числе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7" w:after="0" w:line="200" w:lineRule="atLeas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высокотехнологичная, медицинская помощь в условиях круглосуточного стационара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6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госпитализации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6. Паллиативная медицинская помощь в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стационарных условиях &lt;*****&gt;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6.1. Первичная медицинская помощь, в том числе доврачебная и врачебная &lt;******&gt;, всего, включая: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63.1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посещений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6.1.1. Посещения по паллиативной медицинской помощи без учета посещений на дому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атронажными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бригадами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63.1.1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посещений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6.1.2 Посещения на дому выездными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патронажными бригадами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63.1.2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посещений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6.2. 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63.2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койко-день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6.3 Оказываемая в условиях дневного стационара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63.3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7. Расходы на ведение дела СМО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64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w w:val="101"/>
                <w:lang w:val="en-US" w:eastAsia="en-US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8. Иные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расходы 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65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w w:val="101"/>
                <w:lang w:val="en-US" w:eastAsia="en-US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13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21"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Из строки 020: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21"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3. 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21"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66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2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67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вызов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68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w w:val="101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2.1.  В амбулаторных условиях: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w w:val="101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21485">
              <w:rPr>
                <w:rFonts w:ascii="Times New Roman" w:hAnsi="Times New Roman" w:cs="Times New Roman"/>
              </w:rPr>
              <w:t>2.1.1.  Посещения с профилактическими и иными целями, из них: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7" w:after="0" w:line="268" w:lineRule="auto"/>
              <w:ind w:right="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посещения/комплексныепосещения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2.1.1.1.  Посещения в рамках  проведения профилактических медицинских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осмотров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69.1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.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комплексное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2.1.1.2. Посещения в рамках    проведения диспансеризации, всего,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69.1.2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комплексное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5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2.1.1.2.1. Д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ля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проведения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углубленной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диспансеризации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37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69.1.2.1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комплексное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2.1.1.3.  Посещения с иными целями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99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69.1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.3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2.1.2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.  Посещения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в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неотложной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форме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8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268" w:lineRule="auto"/>
              <w:ind w:right="84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2.1.3.  Обращения в связи с заболеваниями, всего, из них проведение следующихотдельных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диагностических (лабораторных) исследований в рамках базовой программыобязательного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медицинского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страхования: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обращение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2.1.3.1. К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омпьютерная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томография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69.3.1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9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2.1.3.2. М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агнитно-резонансная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томография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69.3.2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2.1.3.3. Ультразвуковое исследование сердечно-сосудистой системы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69.3.3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0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2.1.3.4. Э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ндоскопическое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диагностическое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исследование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69.3.4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1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6"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2.1.3.5. Молекулярно-генетическое исследование с целью диагностики онкологических заболеваний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69.3.5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49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26"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2.1.3.6. 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69.3.6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8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2.1.3.7. Тестирование на выявление новой коронавирусной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инфекции (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COVID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-19)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69.3.7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исследования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2.1.4. Д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испансерное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наблюдение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69.4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комлексное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посещение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2.2.   В  условиях дневных стационаров, за исключением медицинской реабилитации &lt;*********&gt;  (сумма строк 70.1+70.2)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70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2.2.1. Медицинская  помощь по профилю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«онкология»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70.1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7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2.2.2.  Медицинская  помощь при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экстракорпоральном оплодотворении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70.2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26" w:after="0" w:line="268" w:lineRule="auto"/>
              <w:ind w:right="201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3. В условиях дневных стационаров (первичная медико-санитарная помощь, специализированная медицинская помощь), за исключением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медицинской реабилитации,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5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3.1.  Медицинская помощь по профилю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«онкология»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71.1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3.2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.  П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ри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экстракорпоральном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оплодотворении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71.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 Специализированная, в том числе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7" w:after="0" w:line="200" w:lineRule="atLeas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высокотехнологичная, медицинская помощь, включая медицинскую помощь: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4.1.  В  условиях дневных стационаров, за исключением медицинской реабилитации,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73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4.1.1. Медицинская  помощь по профилю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«онкология»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73.1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4.1.2. При экстракорпоральном оплодотворении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73.2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68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4.2.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74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6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госпитализации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4.2.1.  Медицинская  помощь по профилю «онкология»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74.1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госпитализации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4.2.2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.В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ысокотехнологичная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медицинская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помощь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74.2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госпитализации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5.Медицинскаяреабилитация: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75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7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5.1 В амбулаторных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условиях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2"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76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8"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комплексные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179" w:lineRule="exact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посещения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68" w:lineRule="auto"/>
              <w:ind w:right="201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5.2.  В условиях дневных стационаров (первичная медико-санитарная помощь, специализированная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м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едицинская</w:t>
            </w: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помощь)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77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случайлечения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3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5.3 Специализированная, в том числе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7" w:after="0" w:line="200" w:lineRule="atLeas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высокотехнологичная, медицинская помощь в условиях круглосуточного стационара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78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116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случай</w:t>
            </w: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23"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госпитализации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6. Расходы на ведение дела СМО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before="6" w:after="0" w:line="175" w:lineRule="exact"/>
              <w:ind w:right="53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val="en-US" w:eastAsia="en-US"/>
              </w:rPr>
              <w:t>79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widowControl w:val="0"/>
              <w:tabs>
                <w:tab w:val="left" w:pos="7371"/>
                <w:tab w:val="left" w:pos="77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21485"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21485" w:rsidRPr="00421485" w:rsidTr="00421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36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Итого (сумма строк 01+19+20)</w:t>
            </w:r>
          </w:p>
        </w:tc>
        <w:tc>
          <w:tcPr>
            <w:tcW w:w="98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279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jc w:val="center"/>
            </w:pPr>
            <w:r w:rsidRPr="00421485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4 096,0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20 344,6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2 773 114,4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14 688 828,2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1485" w:rsidRPr="00421485" w:rsidRDefault="00421485" w:rsidP="0042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485">
              <w:rPr>
                <w:rFonts w:ascii="Times New Roman" w:eastAsia="Times New Roman" w:hAnsi="Times New Roman" w:cs="Times New Roman"/>
              </w:rPr>
              <w:t>100</w:t>
            </w:r>
          </w:p>
        </w:tc>
      </w:tr>
    </w:tbl>
    <w:p w:rsidR="00421485" w:rsidRPr="00421485" w:rsidRDefault="00421485" w:rsidP="00421485"/>
    <w:p w:rsidR="00421485" w:rsidRPr="00421485" w:rsidRDefault="00421485" w:rsidP="00421485">
      <w:r w:rsidRPr="00421485">
        <w:t>_______________________________________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421485">
        <w:rPr>
          <w:rFonts w:ascii="Times New Roman" w:eastAsia="Times New Roman" w:hAnsi="Times New Roman" w:cs="Times New Roman"/>
        </w:rPr>
        <w:t xml:space="preserve">    </w:t>
      </w:r>
      <w:r w:rsidRPr="00421485">
        <w:rPr>
          <w:rFonts w:ascii="Times New Roman" w:hAnsi="Times New Roman"/>
          <w:color w:val="000000"/>
          <w:sz w:val="24"/>
          <w:szCs w:val="24"/>
        </w:rPr>
        <w:t xml:space="preserve">* Нормативы объема скорой медицинской помощи и нормативы финансовых затрат на 1 вызов скорой медицинской помощи устанавливаются субъектом Российской Федерации. Средний норматив финансовых затрат за счет средств соответствующих бюджетов на 1 случай оказания медицинской помощи авиамедицинскими выездными бригадами скорой медицинской помощи при санитарно-авиационной </w:t>
      </w:r>
      <w:r w:rsidRPr="00421485">
        <w:rPr>
          <w:rFonts w:ascii="Times New Roman" w:hAnsi="Times New Roman"/>
          <w:color w:val="000000"/>
          <w:sz w:val="24"/>
          <w:szCs w:val="24"/>
        </w:rPr>
        <w:lastRenderedPageBreak/>
        <w:t>эвакуации, осуществляемой воздушными судами, с учетом реальной потребности (за исключением расходов на авиационные работы) составляет на 2024 год 7542,4 рубля, 2025 год -7881,8 рубля, 2026 год - 8236,5 рубля.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421485">
        <w:rPr>
          <w:rFonts w:ascii="Times New Roman" w:hAnsi="Times New Roman"/>
          <w:color w:val="000000"/>
          <w:sz w:val="24"/>
          <w:szCs w:val="24"/>
          <w:vertAlign w:val="superscript"/>
        </w:rPr>
        <w:t>**</w:t>
      </w:r>
      <w:r w:rsidRPr="00421485">
        <w:rPr>
          <w:rFonts w:ascii="Times New Roman" w:hAnsi="Times New Roman"/>
          <w:color w:val="000000"/>
          <w:sz w:val="24"/>
          <w:szCs w:val="24"/>
        </w:rPr>
        <w:t xml:space="preserve"> Нормативы включают в числе прочих посещения, связанные с профилактическими мероприятиями,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(включая посещения, связанные с проведением медико-психологического тестирования) в целях раннего (своевременного) выявления незаконного потребления наркотических средств и психотропных веществ. Посещения с иными целями включают в себя в том числе посещения для проведения медико-психологического консультирования и получения психологических рекомендаций при заболеваниях,  не входящих в базовую программу обязательного медицинского страхования.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421485">
        <w:rPr>
          <w:rFonts w:ascii="Times New Roman" w:hAnsi="Times New Roman"/>
          <w:color w:val="000000"/>
          <w:sz w:val="24"/>
          <w:szCs w:val="24"/>
          <w:vertAlign w:val="superscript"/>
        </w:rPr>
        <w:t>***</w:t>
      </w:r>
      <w:r w:rsidRPr="00421485">
        <w:rPr>
          <w:rFonts w:ascii="Times New Roman" w:hAnsi="Times New Roman"/>
          <w:color w:val="000000"/>
          <w:sz w:val="24"/>
          <w:szCs w:val="24"/>
        </w:rPr>
        <w:t xml:space="preserve"> В нормативы обращений включаются законченные случаи лечения заболевания в амбулаторных условиях с кратностью посещений по поводу одного заболевания не менее 2, а также медико-психологическое консультирование и медико-психологическая помощь при заболеваниях, не входящих в базовую программу обязательного медицинского страхования.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421485">
        <w:rPr>
          <w:rFonts w:ascii="Times New Roman" w:hAnsi="Times New Roman"/>
          <w:color w:val="000000"/>
          <w:sz w:val="24"/>
          <w:szCs w:val="24"/>
        </w:rPr>
        <w:t>**** Нормативы  объема медицинской помощи в  дневном стационаре являются суммой объемов первичной медико-санитарной помощи  в  дневном стационаре и объемов специализированной медицинской помощи  в  дневном стационаре и составляют 0,004 случая лечения в 2024-2026 годах. Указанные нормативы  включают также случаи оказания паллиативной медицинской помощи в условиях дневного стационара.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421485">
        <w:rPr>
          <w:rFonts w:ascii="Times New Roman" w:hAnsi="Times New Roman"/>
          <w:color w:val="000000"/>
          <w:sz w:val="24"/>
          <w:szCs w:val="24"/>
        </w:rPr>
        <w:t>***** Нормативы для  паллиативной медицинской помощи, предоставляемой в хосписах и больницах сестринского ухода, включают в себя медико-психологическое консультирование и психологические рекомендации по вопросам, связанным с  терминальной стадией заболевания, характером  и особенностями паллиативной медицинской помощи, оказываемой пациентам и их родственникам.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421485">
        <w:rPr>
          <w:rFonts w:ascii="Times New Roman" w:hAnsi="Times New Roman"/>
          <w:color w:val="000000"/>
          <w:sz w:val="24"/>
          <w:szCs w:val="24"/>
        </w:rPr>
        <w:t>****** Посещения по паллиативной медицинской помощи, в том числе посещения на дому патронажными бригадами,  включены в нормативы объема первичной медико-санитарной помощи в амбулаторных условиях.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421485">
        <w:rPr>
          <w:rFonts w:ascii="Times New Roman" w:hAnsi="Times New Roman"/>
          <w:color w:val="000000"/>
          <w:sz w:val="24"/>
          <w:szCs w:val="24"/>
        </w:rPr>
        <w:t xml:space="preserve">******* Нормативы объема медицинской  помощи и финансовых затрат включают в себя в том числе объем диспансеризации (не менее 0,000078 комплексного посещения) </w:t>
      </w:r>
      <w:r w:rsidRPr="00421485">
        <w:rPr>
          <w:rFonts w:ascii="Times New Roman" w:hAnsi="Times New Roman"/>
          <w:color w:val="000000"/>
          <w:sz w:val="24"/>
          <w:szCs w:val="24"/>
        </w:rPr>
        <w:br/>
        <w:t xml:space="preserve">и диспансерного наблюдения детей (не менее 0,000157), проживающих в организациях социального обслуживания (детских домах-интернатах), предоставляющих социальные услуги в стационарной форме. 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421485">
        <w:rPr>
          <w:rFonts w:ascii="Times New Roman" w:hAnsi="Times New Roman"/>
          <w:color w:val="000000"/>
          <w:sz w:val="24"/>
          <w:szCs w:val="24"/>
        </w:rPr>
        <w:t xml:space="preserve">Субъект Российской Федерации вправе корректировать размер территориального норматива объема с учетом реальной потребности населения. Территориальный норматив финансовых затрат на 2024 - 2026 годы субъект Российской Федерации устанавливает самостоятельно на основе порядка, установленного Минздравом России с учетом возраста. 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421485">
        <w:rPr>
          <w:rFonts w:ascii="Times New Roman" w:hAnsi="Times New Roman"/>
          <w:color w:val="000000"/>
          <w:sz w:val="24"/>
          <w:szCs w:val="24"/>
        </w:rPr>
        <w:t xml:space="preserve">Средний норматив финансовых затрат на одно комплексное посещение в рамках диспансеризации граждан репродуктивного возраста по оценке репродуктивного здоровья составляет в 2024 году - 3650,1 рубля, в 2025 году - 3876,1 рубля, в 2026 году - 4104 рубля. 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421485">
        <w:rPr>
          <w:rFonts w:ascii="Times New Roman" w:hAnsi="Times New Roman"/>
          <w:color w:val="000000"/>
          <w:sz w:val="24"/>
          <w:szCs w:val="24"/>
        </w:rPr>
        <w:lastRenderedPageBreak/>
        <w:t xml:space="preserve">Средний норматив финансовых затрат на одно комплексное посещение в рамках диспансерного наблюдения работающих граждан составляет в 2024 году - 2288,8 рубля, </w:t>
      </w:r>
      <w:r w:rsidRPr="00421485">
        <w:rPr>
          <w:rFonts w:ascii="Times New Roman" w:hAnsi="Times New Roman"/>
          <w:color w:val="000000"/>
          <w:sz w:val="24"/>
          <w:szCs w:val="24"/>
        </w:rPr>
        <w:br/>
        <w:t>в 2025 году - 2430,7 рубля, в 2026 году - 2574,1 рубля.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421485">
        <w:rPr>
          <w:rFonts w:ascii="Times New Roman" w:hAnsi="Times New Roman"/>
          <w:color w:val="000000"/>
          <w:sz w:val="24"/>
          <w:szCs w:val="24"/>
        </w:rPr>
        <w:t>******** Субъект Российской Федерации в соответствии с рекомендациями Минздрава России и Федерального фонда обязательного медицинского страхования вправе обоснованно корректировать нормативы объема для проведения отдельных лабораторных исследований в целях  тестирования на выявление острых вирусных инфекций, включая новую коронавирусную инфекцию (COVID-19), и нормативы финансовых затрат на 1 тестирование.</w:t>
      </w:r>
    </w:p>
    <w:p w:rsidR="00421485" w:rsidRPr="00421485" w:rsidRDefault="00421485" w:rsidP="00421485">
      <w:pPr>
        <w:spacing w:line="240" w:lineRule="atLeast"/>
        <w:rPr>
          <w:rFonts w:ascii="Times New Roman" w:hAnsi="Times New Roman"/>
          <w:sz w:val="24"/>
          <w:szCs w:val="24"/>
        </w:rPr>
      </w:pPr>
      <w:r w:rsidRPr="00421485">
        <w:rPr>
          <w:rFonts w:ascii="Times New Roman" w:hAnsi="Times New Roman"/>
          <w:sz w:val="24"/>
          <w:szCs w:val="24"/>
          <w:vertAlign w:val="superscript"/>
        </w:rPr>
        <w:t>*********</w:t>
      </w:r>
      <w:r w:rsidRPr="00421485">
        <w:rPr>
          <w:rFonts w:ascii="Times New Roman" w:hAnsi="Times New Roman"/>
          <w:sz w:val="24"/>
          <w:szCs w:val="24"/>
        </w:rPr>
        <w:t xml:space="preserve"> Средние нормативы  объема медицинской помощи в  дневном стационаре для расчета нормативов территорииальных программ обязательного медицинского страхования включают случаи оказания первичной медико-санитарной помощи и специализированной медицинской помощи и составляют на 2025 - 2026 годы - 0,070478 случая лечения </w:t>
      </w:r>
      <w:r w:rsidRPr="00421485">
        <w:rPr>
          <w:rFonts w:ascii="Times New Roman" w:hAnsi="Times New Roman"/>
          <w:sz w:val="24"/>
          <w:szCs w:val="24"/>
        </w:rPr>
        <w:br/>
        <w:t>на 1 застрахованное лицо. Нормативы финансовых затрат на единицу объема медицинской помощи в дневном стационаре составляют  на 2025 год - 28043,5 рубля, на 2026 год - 29399,6 рубля.</w:t>
      </w:r>
    </w:p>
    <w:p w:rsidR="00421485" w:rsidRPr="00421485" w:rsidRDefault="00421485" w:rsidP="004214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485">
        <w:rPr>
          <w:rFonts w:ascii="Times New Roman" w:hAnsi="Times New Roman" w:cs="Times New Roman"/>
          <w:sz w:val="24"/>
          <w:szCs w:val="24"/>
        </w:rPr>
        <w:t>Примечания</w:t>
      </w:r>
    </w:p>
    <w:p w:rsidR="00421485" w:rsidRPr="00421485" w:rsidRDefault="00421485" w:rsidP="00421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1485">
        <w:rPr>
          <w:rFonts w:ascii="Times New Roman" w:eastAsia="Times New Roman" w:hAnsi="Times New Roman" w:cs="Times New Roman"/>
          <w:sz w:val="24"/>
          <w:szCs w:val="24"/>
        </w:rPr>
        <w:t>1. При расчете объемов медицинской помощи на 1 жителя по медицинской помощи, предоставляемой за счет средств областного бюджета, применялась численность населения согласно статистике на 1 января 2026 – 677 035 человек человек.</w:t>
      </w:r>
    </w:p>
    <w:p w:rsidR="00421485" w:rsidRPr="00421485" w:rsidRDefault="00421485" w:rsidP="00421485">
      <w:pPr>
        <w:spacing w:after="0"/>
        <w:jc w:val="both"/>
        <w:rPr>
          <w:color w:val="FF0000"/>
        </w:rPr>
      </w:pPr>
      <w:r w:rsidRPr="00421485">
        <w:rPr>
          <w:rFonts w:ascii="Times New Roman" w:eastAsia="Times New Roman" w:hAnsi="Times New Roman" w:cs="Times New Roman"/>
          <w:sz w:val="24"/>
          <w:szCs w:val="24"/>
        </w:rPr>
        <w:t>2. При расчете норматива объемов предоставления медицинской помощи в расчете на 1 застрахованное лицо применялась численность застрахованного населения на 1 января 2023 года – 722 002 человек</w:t>
      </w:r>
      <w:r w:rsidRPr="00421485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421485" w:rsidRPr="00421485" w:rsidRDefault="00421485" w:rsidP="00421485">
      <w:pPr>
        <w:tabs>
          <w:tab w:val="left" w:pos="567"/>
          <w:tab w:val="left" w:pos="709"/>
          <w:tab w:val="left" w:pos="851"/>
        </w:tabs>
        <w:spacing w:after="0"/>
        <w:jc w:val="both"/>
        <w:rPr>
          <w:rFonts w:ascii="Times New Roman" w:eastAsia="Times New Roman" w:hAnsi="Times New Roman" w:cs="Times New Roman"/>
        </w:rPr>
      </w:pPr>
    </w:p>
    <w:p w:rsidR="00421485" w:rsidRPr="00421485" w:rsidRDefault="00421485" w:rsidP="00421485">
      <w:pPr>
        <w:tabs>
          <w:tab w:val="left" w:pos="567"/>
          <w:tab w:val="left" w:pos="709"/>
          <w:tab w:val="left" w:pos="851"/>
        </w:tabs>
        <w:spacing w:after="0"/>
        <w:jc w:val="both"/>
        <w:rPr>
          <w:rFonts w:ascii="Times New Roman" w:eastAsia="Times New Roman" w:hAnsi="Times New Roman" w:cs="Times New Roman"/>
        </w:rPr>
      </w:pPr>
    </w:p>
    <w:p w:rsidR="00421485" w:rsidRPr="00421485" w:rsidRDefault="00421485" w:rsidP="00421485">
      <w:pPr>
        <w:tabs>
          <w:tab w:val="left" w:pos="567"/>
          <w:tab w:val="left" w:pos="709"/>
          <w:tab w:val="left" w:pos="851"/>
        </w:tabs>
        <w:spacing w:after="0"/>
        <w:jc w:val="both"/>
        <w:rPr>
          <w:rFonts w:ascii="Times New Roman" w:eastAsia="Times New Roman" w:hAnsi="Times New Roman" w:cs="Times New Roman"/>
        </w:rPr>
      </w:pPr>
    </w:p>
    <w:p w:rsidR="00D94BC5" w:rsidRPr="009A4C0E" w:rsidRDefault="00D94BC5" w:rsidP="00D94BC5">
      <w:pPr>
        <w:spacing w:line="240" w:lineRule="atLeast"/>
        <w:rPr>
          <w:rFonts w:ascii="Times New Roman" w:hAnsi="Times New Roman"/>
          <w:strike/>
        </w:rPr>
      </w:pPr>
    </w:p>
    <w:sectPr w:rsidR="00D94BC5" w:rsidRPr="009A4C0E" w:rsidSect="00BB466A">
      <w:headerReference w:type="default" r:id="rId8"/>
      <w:headerReference w:type="first" r:id="rId9"/>
      <w:pgSz w:w="16838" w:h="11906" w:orient="landscape"/>
      <w:pgMar w:top="426" w:right="1134" w:bottom="851" w:left="1134" w:header="283" w:footer="11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31" w:rsidRDefault="00706731" w:rsidP="00806D3F">
      <w:pPr>
        <w:spacing w:after="0" w:line="240" w:lineRule="auto"/>
      </w:pPr>
      <w:r>
        <w:separator/>
      </w:r>
    </w:p>
  </w:endnote>
  <w:endnote w:type="continuationSeparator" w:id="0">
    <w:p w:rsidR="00706731" w:rsidRDefault="00706731" w:rsidP="00806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31" w:rsidRDefault="00706731" w:rsidP="00806D3F">
      <w:pPr>
        <w:spacing w:after="0" w:line="240" w:lineRule="auto"/>
      </w:pPr>
      <w:r>
        <w:separator/>
      </w:r>
    </w:p>
  </w:footnote>
  <w:footnote w:type="continuationSeparator" w:id="0">
    <w:p w:rsidR="00706731" w:rsidRDefault="00706731" w:rsidP="00806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1678883"/>
      <w:docPartObj>
        <w:docPartGallery w:val="Page Numbers (Top of Page)"/>
        <w:docPartUnique/>
      </w:docPartObj>
    </w:sdtPr>
    <w:sdtEndPr/>
    <w:sdtContent>
      <w:p w:rsidR="00D94BC5" w:rsidRDefault="005B4EC5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67A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4BC5" w:rsidRDefault="00D94BC5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BC5" w:rsidRDefault="00D94BC5">
    <w:pPr>
      <w:pStyle w:val="a3"/>
      <w:jc w:val="center"/>
    </w:pPr>
  </w:p>
  <w:p w:rsidR="00D94BC5" w:rsidRDefault="00D94BC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900E1"/>
    <w:multiLevelType w:val="multilevel"/>
    <w:tmpl w:val="821288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61869"/>
    <w:rsid w:val="000034B6"/>
    <w:rsid w:val="00006B72"/>
    <w:rsid w:val="0002234C"/>
    <w:rsid w:val="000252AF"/>
    <w:rsid w:val="00026DB0"/>
    <w:rsid w:val="000339F4"/>
    <w:rsid w:val="00043055"/>
    <w:rsid w:val="00044F66"/>
    <w:rsid w:val="00047994"/>
    <w:rsid w:val="00060838"/>
    <w:rsid w:val="00061FE6"/>
    <w:rsid w:val="00066055"/>
    <w:rsid w:val="000719F1"/>
    <w:rsid w:val="00074374"/>
    <w:rsid w:val="00083D4D"/>
    <w:rsid w:val="00090D61"/>
    <w:rsid w:val="00090DBA"/>
    <w:rsid w:val="00091047"/>
    <w:rsid w:val="00091136"/>
    <w:rsid w:val="000911BA"/>
    <w:rsid w:val="00093614"/>
    <w:rsid w:val="000961C0"/>
    <w:rsid w:val="000974E7"/>
    <w:rsid w:val="00097EB7"/>
    <w:rsid w:val="000A0042"/>
    <w:rsid w:val="000A0852"/>
    <w:rsid w:val="000A5649"/>
    <w:rsid w:val="000A7037"/>
    <w:rsid w:val="000A7E6C"/>
    <w:rsid w:val="000B0672"/>
    <w:rsid w:val="000B09A2"/>
    <w:rsid w:val="000C142B"/>
    <w:rsid w:val="000C1E18"/>
    <w:rsid w:val="000C4610"/>
    <w:rsid w:val="000C4D53"/>
    <w:rsid w:val="000D2962"/>
    <w:rsid w:val="000D63F7"/>
    <w:rsid w:val="000D6FED"/>
    <w:rsid w:val="000E07A5"/>
    <w:rsid w:val="000E1468"/>
    <w:rsid w:val="000E7EDD"/>
    <w:rsid w:val="000F46D6"/>
    <w:rsid w:val="00104C0E"/>
    <w:rsid w:val="00104D15"/>
    <w:rsid w:val="00112C6D"/>
    <w:rsid w:val="001162BF"/>
    <w:rsid w:val="00117C34"/>
    <w:rsid w:val="00121BFC"/>
    <w:rsid w:val="00122CF4"/>
    <w:rsid w:val="001235E8"/>
    <w:rsid w:val="00123A60"/>
    <w:rsid w:val="0012403A"/>
    <w:rsid w:val="0012652F"/>
    <w:rsid w:val="00131032"/>
    <w:rsid w:val="001346E8"/>
    <w:rsid w:val="00134875"/>
    <w:rsid w:val="00135D1D"/>
    <w:rsid w:val="00137A89"/>
    <w:rsid w:val="0014055B"/>
    <w:rsid w:val="00140A07"/>
    <w:rsid w:val="00144229"/>
    <w:rsid w:val="00144C20"/>
    <w:rsid w:val="0015345A"/>
    <w:rsid w:val="001534A4"/>
    <w:rsid w:val="00153BB2"/>
    <w:rsid w:val="00154BC1"/>
    <w:rsid w:val="00161680"/>
    <w:rsid w:val="00170DD4"/>
    <w:rsid w:val="001716CA"/>
    <w:rsid w:val="00173E7D"/>
    <w:rsid w:val="001764FE"/>
    <w:rsid w:val="00177F73"/>
    <w:rsid w:val="0018786A"/>
    <w:rsid w:val="00193306"/>
    <w:rsid w:val="00194A57"/>
    <w:rsid w:val="001961D0"/>
    <w:rsid w:val="001A0414"/>
    <w:rsid w:val="001A09E6"/>
    <w:rsid w:val="001A383E"/>
    <w:rsid w:val="001A72F2"/>
    <w:rsid w:val="001B259C"/>
    <w:rsid w:val="001B528E"/>
    <w:rsid w:val="001B5BF2"/>
    <w:rsid w:val="001B6114"/>
    <w:rsid w:val="001B6CF8"/>
    <w:rsid w:val="001C479D"/>
    <w:rsid w:val="001D3205"/>
    <w:rsid w:val="001D33A2"/>
    <w:rsid w:val="001D42E0"/>
    <w:rsid w:val="001D67B2"/>
    <w:rsid w:val="001D743A"/>
    <w:rsid w:val="001D7885"/>
    <w:rsid w:val="001E68D2"/>
    <w:rsid w:val="001F243B"/>
    <w:rsid w:val="001F618F"/>
    <w:rsid w:val="001F6365"/>
    <w:rsid w:val="001F7289"/>
    <w:rsid w:val="002006B3"/>
    <w:rsid w:val="00203592"/>
    <w:rsid w:val="002064CE"/>
    <w:rsid w:val="0020686C"/>
    <w:rsid w:val="00206D08"/>
    <w:rsid w:val="00210C5F"/>
    <w:rsid w:val="0021705C"/>
    <w:rsid w:val="0021780D"/>
    <w:rsid w:val="00223F2E"/>
    <w:rsid w:val="0022428F"/>
    <w:rsid w:val="00233C3B"/>
    <w:rsid w:val="002471C7"/>
    <w:rsid w:val="002509FB"/>
    <w:rsid w:val="00253448"/>
    <w:rsid w:val="00253CD1"/>
    <w:rsid w:val="002569A9"/>
    <w:rsid w:val="00263C19"/>
    <w:rsid w:val="002700DB"/>
    <w:rsid w:val="002736DA"/>
    <w:rsid w:val="002754AA"/>
    <w:rsid w:val="0027751D"/>
    <w:rsid w:val="00283DA4"/>
    <w:rsid w:val="00286FA4"/>
    <w:rsid w:val="0028755F"/>
    <w:rsid w:val="00295954"/>
    <w:rsid w:val="00296D6D"/>
    <w:rsid w:val="002A15BA"/>
    <w:rsid w:val="002A4DA9"/>
    <w:rsid w:val="002A5A1D"/>
    <w:rsid w:val="002A69A8"/>
    <w:rsid w:val="002B1E05"/>
    <w:rsid w:val="002B2DA9"/>
    <w:rsid w:val="002B45EA"/>
    <w:rsid w:val="002B6890"/>
    <w:rsid w:val="002C012D"/>
    <w:rsid w:val="002C586A"/>
    <w:rsid w:val="002C5A59"/>
    <w:rsid w:val="002D00F7"/>
    <w:rsid w:val="002D0603"/>
    <w:rsid w:val="002D3045"/>
    <w:rsid w:val="002D7882"/>
    <w:rsid w:val="002E1441"/>
    <w:rsid w:val="002E185F"/>
    <w:rsid w:val="002E386F"/>
    <w:rsid w:val="002E45B2"/>
    <w:rsid w:val="002E6985"/>
    <w:rsid w:val="002F36C5"/>
    <w:rsid w:val="002F6EEB"/>
    <w:rsid w:val="0030150C"/>
    <w:rsid w:val="003049FA"/>
    <w:rsid w:val="00307A9D"/>
    <w:rsid w:val="00311FE9"/>
    <w:rsid w:val="003234AC"/>
    <w:rsid w:val="00324092"/>
    <w:rsid w:val="00324A48"/>
    <w:rsid w:val="00324F7D"/>
    <w:rsid w:val="0033258A"/>
    <w:rsid w:val="00337B19"/>
    <w:rsid w:val="003415CE"/>
    <w:rsid w:val="00341FE6"/>
    <w:rsid w:val="00353E82"/>
    <w:rsid w:val="003561E4"/>
    <w:rsid w:val="00360BEB"/>
    <w:rsid w:val="00370A4A"/>
    <w:rsid w:val="00375193"/>
    <w:rsid w:val="00387C43"/>
    <w:rsid w:val="00392A89"/>
    <w:rsid w:val="003A0CCE"/>
    <w:rsid w:val="003A3397"/>
    <w:rsid w:val="003A3A24"/>
    <w:rsid w:val="003A3BDD"/>
    <w:rsid w:val="003B0706"/>
    <w:rsid w:val="003B2941"/>
    <w:rsid w:val="003B75EB"/>
    <w:rsid w:val="003C323C"/>
    <w:rsid w:val="003C6045"/>
    <w:rsid w:val="003D03A3"/>
    <w:rsid w:val="003D03FA"/>
    <w:rsid w:val="003D24D6"/>
    <w:rsid w:val="003D40C4"/>
    <w:rsid w:val="003D5393"/>
    <w:rsid w:val="003D61A2"/>
    <w:rsid w:val="003E0270"/>
    <w:rsid w:val="003E37EB"/>
    <w:rsid w:val="003E47C3"/>
    <w:rsid w:val="003E68EE"/>
    <w:rsid w:val="003F7A27"/>
    <w:rsid w:val="00401475"/>
    <w:rsid w:val="00413EB9"/>
    <w:rsid w:val="00415F3F"/>
    <w:rsid w:val="00421485"/>
    <w:rsid w:val="00423B59"/>
    <w:rsid w:val="0042601A"/>
    <w:rsid w:val="0043491E"/>
    <w:rsid w:val="00437320"/>
    <w:rsid w:val="00455966"/>
    <w:rsid w:val="0046708F"/>
    <w:rsid w:val="00472506"/>
    <w:rsid w:val="00476811"/>
    <w:rsid w:val="0049341F"/>
    <w:rsid w:val="004965B5"/>
    <w:rsid w:val="004A1CE3"/>
    <w:rsid w:val="004A331B"/>
    <w:rsid w:val="004A5762"/>
    <w:rsid w:val="004B0D64"/>
    <w:rsid w:val="004B1E3B"/>
    <w:rsid w:val="004B4090"/>
    <w:rsid w:val="004B5CA5"/>
    <w:rsid w:val="004B6A4B"/>
    <w:rsid w:val="004C20C7"/>
    <w:rsid w:val="004C2659"/>
    <w:rsid w:val="004C3B81"/>
    <w:rsid w:val="004C6A6D"/>
    <w:rsid w:val="004D1F2A"/>
    <w:rsid w:val="004D749C"/>
    <w:rsid w:val="004E4704"/>
    <w:rsid w:val="004E6C8B"/>
    <w:rsid w:val="004F1F3A"/>
    <w:rsid w:val="004F3C3A"/>
    <w:rsid w:val="004F4BC1"/>
    <w:rsid w:val="005037DB"/>
    <w:rsid w:val="00506383"/>
    <w:rsid w:val="0051454A"/>
    <w:rsid w:val="00516343"/>
    <w:rsid w:val="00517C57"/>
    <w:rsid w:val="00517CB6"/>
    <w:rsid w:val="00523D19"/>
    <w:rsid w:val="00525FA8"/>
    <w:rsid w:val="0053356A"/>
    <w:rsid w:val="00542968"/>
    <w:rsid w:val="00551A5D"/>
    <w:rsid w:val="00555503"/>
    <w:rsid w:val="005555D3"/>
    <w:rsid w:val="00563755"/>
    <w:rsid w:val="00564D9F"/>
    <w:rsid w:val="00571C06"/>
    <w:rsid w:val="00572C1C"/>
    <w:rsid w:val="00574B5E"/>
    <w:rsid w:val="00575056"/>
    <w:rsid w:val="00583B28"/>
    <w:rsid w:val="00585363"/>
    <w:rsid w:val="00585944"/>
    <w:rsid w:val="00586D28"/>
    <w:rsid w:val="00597ABB"/>
    <w:rsid w:val="005A0B67"/>
    <w:rsid w:val="005A5355"/>
    <w:rsid w:val="005A67BD"/>
    <w:rsid w:val="005B178C"/>
    <w:rsid w:val="005B3AD0"/>
    <w:rsid w:val="005B4EC5"/>
    <w:rsid w:val="005B6B00"/>
    <w:rsid w:val="005C0D7A"/>
    <w:rsid w:val="005C2CF5"/>
    <w:rsid w:val="005C5F47"/>
    <w:rsid w:val="005C710E"/>
    <w:rsid w:val="005C7CAF"/>
    <w:rsid w:val="005D0C44"/>
    <w:rsid w:val="005D0F0C"/>
    <w:rsid w:val="005D419A"/>
    <w:rsid w:val="005D4B79"/>
    <w:rsid w:val="005D4F15"/>
    <w:rsid w:val="005D6C3B"/>
    <w:rsid w:val="005D6D4A"/>
    <w:rsid w:val="005E119E"/>
    <w:rsid w:val="005E26D1"/>
    <w:rsid w:val="005E2713"/>
    <w:rsid w:val="005E2AD6"/>
    <w:rsid w:val="005E6AB7"/>
    <w:rsid w:val="006001D3"/>
    <w:rsid w:val="006013A4"/>
    <w:rsid w:val="00601AFE"/>
    <w:rsid w:val="00607BB8"/>
    <w:rsid w:val="0062063B"/>
    <w:rsid w:val="00622385"/>
    <w:rsid w:val="00636766"/>
    <w:rsid w:val="00637672"/>
    <w:rsid w:val="00642F29"/>
    <w:rsid w:val="0064496C"/>
    <w:rsid w:val="0065004B"/>
    <w:rsid w:val="00651EE3"/>
    <w:rsid w:val="006557D6"/>
    <w:rsid w:val="00660AF1"/>
    <w:rsid w:val="00662FAA"/>
    <w:rsid w:val="00663AB2"/>
    <w:rsid w:val="00664B7B"/>
    <w:rsid w:val="00675A88"/>
    <w:rsid w:val="006810C0"/>
    <w:rsid w:val="00686597"/>
    <w:rsid w:val="00687DA4"/>
    <w:rsid w:val="006A2156"/>
    <w:rsid w:val="006A59E7"/>
    <w:rsid w:val="006A62AB"/>
    <w:rsid w:val="006A6E9A"/>
    <w:rsid w:val="006B35F6"/>
    <w:rsid w:val="006B6CDC"/>
    <w:rsid w:val="006B7106"/>
    <w:rsid w:val="006C471D"/>
    <w:rsid w:val="006C7449"/>
    <w:rsid w:val="006D376A"/>
    <w:rsid w:val="006D3EC4"/>
    <w:rsid w:val="006F0628"/>
    <w:rsid w:val="006F3580"/>
    <w:rsid w:val="00706731"/>
    <w:rsid w:val="00707161"/>
    <w:rsid w:val="007079BD"/>
    <w:rsid w:val="00707B60"/>
    <w:rsid w:val="00723AA9"/>
    <w:rsid w:val="0072437E"/>
    <w:rsid w:val="0072553B"/>
    <w:rsid w:val="007267BA"/>
    <w:rsid w:val="00726F90"/>
    <w:rsid w:val="00727158"/>
    <w:rsid w:val="0073137C"/>
    <w:rsid w:val="00744EB9"/>
    <w:rsid w:val="00750E9B"/>
    <w:rsid w:val="00752CCF"/>
    <w:rsid w:val="00754F03"/>
    <w:rsid w:val="00755090"/>
    <w:rsid w:val="00755E6D"/>
    <w:rsid w:val="00762BF9"/>
    <w:rsid w:val="00764764"/>
    <w:rsid w:val="007712DB"/>
    <w:rsid w:val="0077607E"/>
    <w:rsid w:val="00786900"/>
    <w:rsid w:val="00790E06"/>
    <w:rsid w:val="007940AF"/>
    <w:rsid w:val="00797146"/>
    <w:rsid w:val="007A6122"/>
    <w:rsid w:val="007A7B84"/>
    <w:rsid w:val="007B224B"/>
    <w:rsid w:val="007B3253"/>
    <w:rsid w:val="007C1CB9"/>
    <w:rsid w:val="007C4B64"/>
    <w:rsid w:val="007C6A58"/>
    <w:rsid w:val="007C6F0B"/>
    <w:rsid w:val="007C7FB7"/>
    <w:rsid w:val="007D5033"/>
    <w:rsid w:val="007D5582"/>
    <w:rsid w:val="007D6D27"/>
    <w:rsid w:val="007D6D97"/>
    <w:rsid w:val="007E0C51"/>
    <w:rsid w:val="007E1678"/>
    <w:rsid w:val="007E3D47"/>
    <w:rsid w:val="007E700B"/>
    <w:rsid w:val="007F0F1A"/>
    <w:rsid w:val="007F471E"/>
    <w:rsid w:val="007F532B"/>
    <w:rsid w:val="007F5BDC"/>
    <w:rsid w:val="007F6A15"/>
    <w:rsid w:val="008013F3"/>
    <w:rsid w:val="00806D3F"/>
    <w:rsid w:val="00815391"/>
    <w:rsid w:val="0081694E"/>
    <w:rsid w:val="008213F7"/>
    <w:rsid w:val="008242F4"/>
    <w:rsid w:val="00834B50"/>
    <w:rsid w:val="008351C0"/>
    <w:rsid w:val="0083595A"/>
    <w:rsid w:val="00837939"/>
    <w:rsid w:val="008404A1"/>
    <w:rsid w:val="00841B03"/>
    <w:rsid w:val="00842A1A"/>
    <w:rsid w:val="00847143"/>
    <w:rsid w:val="00847405"/>
    <w:rsid w:val="0085054F"/>
    <w:rsid w:val="008569A9"/>
    <w:rsid w:val="00856B84"/>
    <w:rsid w:val="00861FBB"/>
    <w:rsid w:val="00863162"/>
    <w:rsid w:val="0086746F"/>
    <w:rsid w:val="00867AEC"/>
    <w:rsid w:val="00870F36"/>
    <w:rsid w:val="008739C8"/>
    <w:rsid w:val="00874E5B"/>
    <w:rsid w:val="008825F1"/>
    <w:rsid w:val="008830A1"/>
    <w:rsid w:val="00884A58"/>
    <w:rsid w:val="00891F34"/>
    <w:rsid w:val="00895C93"/>
    <w:rsid w:val="00897017"/>
    <w:rsid w:val="008A015F"/>
    <w:rsid w:val="008A38B9"/>
    <w:rsid w:val="008A3F00"/>
    <w:rsid w:val="008A4733"/>
    <w:rsid w:val="008A5DB7"/>
    <w:rsid w:val="008A7C99"/>
    <w:rsid w:val="008B331C"/>
    <w:rsid w:val="008B5E68"/>
    <w:rsid w:val="008B7AC1"/>
    <w:rsid w:val="008C055F"/>
    <w:rsid w:val="008C144A"/>
    <w:rsid w:val="008C2F00"/>
    <w:rsid w:val="008C4822"/>
    <w:rsid w:val="008D6371"/>
    <w:rsid w:val="008E60F5"/>
    <w:rsid w:val="008F1235"/>
    <w:rsid w:val="00904457"/>
    <w:rsid w:val="0090502D"/>
    <w:rsid w:val="00925D97"/>
    <w:rsid w:val="00925F42"/>
    <w:rsid w:val="009263C0"/>
    <w:rsid w:val="00940482"/>
    <w:rsid w:val="00941803"/>
    <w:rsid w:val="00942B75"/>
    <w:rsid w:val="00944FE5"/>
    <w:rsid w:val="00963F7C"/>
    <w:rsid w:val="0097796E"/>
    <w:rsid w:val="00982ACD"/>
    <w:rsid w:val="00990AEA"/>
    <w:rsid w:val="009A03FF"/>
    <w:rsid w:val="009A2DD9"/>
    <w:rsid w:val="009A3E33"/>
    <w:rsid w:val="009A4746"/>
    <w:rsid w:val="009A4C0E"/>
    <w:rsid w:val="009A4F8C"/>
    <w:rsid w:val="009A734C"/>
    <w:rsid w:val="009B376F"/>
    <w:rsid w:val="009C1DC8"/>
    <w:rsid w:val="009C29CA"/>
    <w:rsid w:val="009C365E"/>
    <w:rsid w:val="009C5108"/>
    <w:rsid w:val="009C64E5"/>
    <w:rsid w:val="009C708B"/>
    <w:rsid w:val="009D2375"/>
    <w:rsid w:val="009D52E1"/>
    <w:rsid w:val="009F50CB"/>
    <w:rsid w:val="00A06265"/>
    <w:rsid w:val="00A10D98"/>
    <w:rsid w:val="00A1252F"/>
    <w:rsid w:val="00A142BA"/>
    <w:rsid w:val="00A214BA"/>
    <w:rsid w:val="00A25C10"/>
    <w:rsid w:val="00A36386"/>
    <w:rsid w:val="00A4062E"/>
    <w:rsid w:val="00A4374E"/>
    <w:rsid w:val="00A50637"/>
    <w:rsid w:val="00A5420A"/>
    <w:rsid w:val="00A606E6"/>
    <w:rsid w:val="00A61869"/>
    <w:rsid w:val="00A62851"/>
    <w:rsid w:val="00A66080"/>
    <w:rsid w:val="00A77B20"/>
    <w:rsid w:val="00A814FE"/>
    <w:rsid w:val="00A90557"/>
    <w:rsid w:val="00A90E41"/>
    <w:rsid w:val="00A91069"/>
    <w:rsid w:val="00A9211D"/>
    <w:rsid w:val="00AA0396"/>
    <w:rsid w:val="00AA253D"/>
    <w:rsid w:val="00AA26F6"/>
    <w:rsid w:val="00AA26FE"/>
    <w:rsid w:val="00AB08D9"/>
    <w:rsid w:val="00AB4DA7"/>
    <w:rsid w:val="00AB523F"/>
    <w:rsid w:val="00AB6A86"/>
    <w:rsid w:val="00AC5291"/>
    <w:rsid w:val="00AD0722"/>
    <w:rsid w:val="00AD11E1"/>
    <w:rsid w:val="00AE3318"/>
    <w:rsid w:val="00AE7D65"/>
    <w:rsid w:val="00AF2B5E"/>
    <w:rsid w:val="00B003E7"/>
    <w:rsid w:val="00B131AE"/>
    <w:rsid w:val="00B140AD"/>
    <w:rsid w:val="00B14AF7"/>
    <w:rsid w:val="00B16E29"/>
    <w:rsid w:val="00B2067D"/>
    <w:rsid w:val="00B22A29"/>
    <w:rsid w:val="00B233D4"/>
    <w:rsid w:val="00B268CB"/>
    <w:rsid w:val="00B316B6"/>
    <w:rsid w:val="00B33F33"/>
    <w:rsid w:val="00B36D96"/>
    <w:rsid w:val="00B36DDD"/>
    <w:rsid w:val="00B47038"/>
    <w:rsid w:val="00B4781A"/>
    <w:rsid w:val="00B506E5"/>
    <w:rsid w:val="00B64725"/>
    <w:rsid w:val="00B65633"/>
    <w:rsid w:val="00B65F3B"/>
    <w:rsid w:val="00B731CA"/>
    <w:rsid w:val="00B7566A"/>
    <w:rsid w:val="00B75B13"/>
    <w:rsid w:val="00B77FF5"/>
    <w:rsid w:val="00B801C3"/>
    <w:rsid w:val="00B91697"/>
    <w:rsid w:val="00BA066B"/>
    <w:rsid w:val="00BA35BA"/>
    <w:rsid w:val="00BA4BD1"/>
    <w:rsid w:val="00BB10FC"/>
    <w:rsid w:val="00BB1AEE"/>
    <w:rsid w:val="00BB466A"/>
    <w:rsid w:val="00BB4C01"/>
    <w:rsid w:val="00BD595A"/>
    <w:rsid w:val="00BF2B47"/>
    <w:rsid w:val="00C07B0D"/>
    <w:rsid w:val="00C07D44"/>
    <w:rsid w:val="00C10167"/>
    <w:rsid w:val="00C2538A"/>
    <w:rsid w:val="00C25D7C"/>
    <w:rsid w:val="00C260F1"/>
    <w:rsid w:val="00C32DA6"/>
    <w:rsid w:val="00C33D88"/>
    <w:rsid w:val="00C343AD"/>
    <w:rsid w:val="00C343FD"/>
    <w:rsid w:val="00C35E27"/>
    <w:rsid w:val="00C3641B"/>
    <w:rsid w:val="00C37865"/>
    <w:rsid w:val="00C42FC5"/>
    <w:rsid w:val="00C51276"/>
    <w:rsid w:val="00C529BD"/>
    <w:rsid w:val="00C53116"/>
    <w:rsid w:val="00C56E23"/>
    <w:rsid w:val="00C655B4"/>
    <w:rsid w:val="00C7029F"/>
    <w:rsid w:val="00C737D8"/>
    <w:rsid w:val="00C8334B"/>
    <w:rsid w:val="00C83450"/>
    <w:rsid w:val="00C83642"/>
    <w:rsid w:val="00C92285"/>
    <w:rsid w:val="00C9255B"/>
    <w:rsid w:val="00C944C8"/>
    <w:rsid w:val="00C94DA1"/>
    <w:rsid w:val="00C95DD3"/>
    <w:rsid w:val="00CA0B0D"/>
    <w:rsid w:val="00CA0E25"/>
    <w:rsid w:val="00CA3EA2"/>
    <w:rsid w:val="00CA5499"/>
    <w:rsid w:val="00CA6C1D"/>
    <w:rsid w:val="00CC4874"/>
    <w:rsid w:val="00CC5077"/>
    <w:rsid w:val="00CD32BF"/>
    <w:rsid w:val="00CD4E7E"/>
    <w:rsid w:val="00CE28BC"/>
    <w:rsid w:val="00CE3C3D"/>
    <w:rsid w:val="00CF65A7"/>
    <w:rsid w:val="00D07378"/>
    <w:rsid w:val="00D079A8"/>
    <w:rsid w:val="00D15AA5"/>
    <w:rsid w:val="00D276C8"/>
    <w:rsid w:val="00D34F04"/>
    <w:rsid w:val="00D37592"/>
    <w:rsid w:val="00D41A79"/>
    <w:rsid w:val="00D42FD7"/>
    <w:rsid w:val="00D50C92"/>
    <w:rsid w:val="00D524D7"/>
    <w:rsid w:val="00D5422C"/>
    <w:rsid w:val="00D54826"/>
    <w:rsid w:val="00D55B08"/>
    <w:rsid w:val="00D5643F"/>
    <w:rsid w:val="00D56778"/>
    <w:rsid w:val="00D5780C"/>
    <w:rsid w:val="00D62422"/>
    <w:rsid w:val="00D64093"/>
    <w:rsid w:val="00D65A5E"/>
    <w:rsid w:val="00D74DEA"/>
    <w:rsid w:val="00D803BB"/>
    <w:rsid w:val="00D82841"/>
    <w:rsid w:val="00D84A02"/>
    <w:rsid w:val="00D8631D"/>
    <w:rsid w:val="00D90CE0"/>
    <w:rsid w:val="00D94BC5"/>
    <w:rsid w:val="00DA70A7"/>
    <w:rsid w:val="00DA75A8"/>
    <w:rsid w:val="00DA7C7D"/>
    <w:rsid w:val="00DB0FBB"/>
    <w:rsid w:val="00DC3BD4"/>
    <w:rsid w:val="00DC68A9"/>
    <w:rsid w:val="00DC6981"/>
    <w:rsid w:val="00DD4CD8"/>
    <w:rsid w:val="00DE2A71"/>
    <w:rsid w:val="00DE492B"/>
    <w:rsid w:val="00E0491D"/>
    <w:rsid w:val="00E10B73"/>
    <w:rsid w:val="00E1421F"/>
    <w:rsid w:val="00E17209"/>
    <w:rsid w:val="00E2777B"/>
    <w:rsid w:val="00E27FD5"/>
    <w:rsid w:val="00E331E1"/>
    <w:rsid w:val="00E35F3C"/>
    <w:rsid w:val="00E3676C"/>
    <w:rsid w:val="00E37711"/>
    <w:rsid w:val="00E40438"/>
    <w:rsid w:val="00E43717"/>
    <w:rsid w:val="00E43BF1"/>
    <w:rsid w:val="00E514D6"/>
    <w:rsid w:val="00E53684"/>
    <w:rsid w:val="00E60BFB"/>
    <w:rsid w:val="00E6275A"/>
    <w:rsid w:val="00E64194"/>
    <w:rsid w:val="00E647ED"/>
    <w:rsid w:val="00E70BB8"/>
    <w:rsid w:val="00E7388B"/>
    <w:rsid w:val="00E73FF0"/>
    <w:rsid w:val="00E748EA"/>
    <w:rsid w:val="00E76D7D"/>
    <w:rsid w:val="00E76E24"/>
    <w:rsid w:val="00E826AC"/>
    <w:rsid w:val="00E847B0"/>
    <w:rsid w:val="00E97A55"/>
    <w:rsid w:val="00EB3AEF"/>
    <w:rsid w:val="00EC1432"/>
    <w:rsid w:val="00EC2FD3"/>
    <w:rsid w:val="00EC4765"/>
    <w:rsid w:val="00EC795D"/>
    <w:rsid w:val="00ED1B49"/>
    <w:rsid w:val="00ED7772"/>
    <w:rsid w:val="00EE3AD8"/>
    <w:rsid w:val="00EE615F"/>
    <w:rsid w:val="00F013D1"/>
    <w:rsid w:val="00F04D4E"/>
    <w:rsid w:val="00F12C9C"/>
    <w:rsid w:val="00F15A5C"/>
    <w:rsid w:val="00F16DAB"/>
    <w:rsid w:val="00F216D6"/>
    <w:rsid w:val="00F22CA3"/>
    <w:rsid w:val="00F27826"/>
    <w:rsid w:val="00F3009C"/>
    <w:rsid w:val="00F341CF"/>
    <w:rsid w:val="00F356A4"/>
    <w:rsid w:val="00F4062C"/>
    <w:rsid w:val="00F44C06"/>
    <w:rsid w:val="00F51B13"/>
    <w:rsid w:val="00F64020"/>
    <w:rsid w:val="00F72E21"/>
    <w:rsid w:val="00F753C9"/>
    <w:rsid w:val="00F774EA"/>
    <w:rsid w:val="00F849C4"/>
    <w:rsid w:val="00F93A58"/>
    <w:rsid w:val="00F942C3"/>
    <w:rsid w:val="00F94CD0"/>
    <w:rsid w:val="00F960B1"/>
    <w:rsid w:val="00FA0B8E"/>
    <w:rsid w:val="00FA211B"/>
    <w:rsid w:val="00FA3458"/>
    <w:rsid w:val="00FA4EF7"/>
    <w:rsid w:val="00FB5963"/>
    <w:rsid w:val="00FB7B5E"/>
    <w:rsid w:val="00FD41B8"/>
    <w:rsid w:val="00FD4321"/>
    <w:rsid w:val="00FD60C0"/>
    <w:rsid w:val="00FD631A"/>
    <w:rsid w:val="00FE538C"/>
    <w:rsid w:val="00FF0FFA"/>
    <w:rsid w:val="00FF1DE4"/>
    <w:rsid w:val="00FF2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4295D7-DCE6-4ABC-B71C-295AE3D41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6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6D3F"/>
  </w:style>
  <w:style w:type="paragraph" w:styleId="a5">
    <w:name w:val="footer"/>
    <w:basedOn w:val="a"/>
    <w:link w:val="a6"/>
    <w:uiPriority w:val="99"/>
    <w:unhideWhenUsed/>
    <w:rsid w:val="00806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6D3F"/>
  </w:style>
  <w:style w:type="paragraph" w:styleId="a7">
    <w:name w:val="Balloon Text"/>
    <w:basedOn w:val="a"/>
    <w:link w:val="a8"/>
    <w:uiPriority w:val="99"/>
    <w:semiHidden/>
    <w:unhideWhenUsed/>
    <w:rsid w:val="007C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1CB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C365E"/>
    <w:pPr>
      <w:ind w:left="720"/>
      <w:contextualSpacing/>
    </w:pPr>
  </w:style>
  <w:style w:type="paragraph" w:customStyle="1" w:styleId="ConsPlusNormal">
    <w:name w:val="ConsPlusNormal"/>
    <w:rsid w:val="004B409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ableParagraph">
    <w:name w:val="Table Paragraph"/>
    <w:basedOn w:val="a"/>
    <w:uiPriority w:val="1"/>
    <w:qFormat/>
    <w:rsid w:val="00C925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numbering" w:customStyle="1" w:styleId="1">
    <w:name w:val="Нет списка1"/>
    <w:next w:val="a2"/>
    <w:uiPriority w:val="99"/>
    <w:semiHidden/>
    <w:unhideWhenUsed/>
    <w:rsid w:val="00421485"/>
  </w:style>
  <w:style w:type="numbering" w:customStyle="1" w:styleId="2">
    <w:name w:val="Нет списка2"/>
    <w:next w:val="a2"/>
    <w:uiPriority w:val="99"/>
    <w:semiHidden/>
    <w:unhideWhenUsed/>
    <w:rsid w:val="00421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0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0F273-B2F4-46EB-A5C5-C4452DB24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67</Pages>
  <Words>14060</Words>
  <Characters>80143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2023-12-29T07:11:00Z</cp:lastPrinted>
  <dcterms:created xsi:type="dcterms:W3CDTF">2023-12-24T15:30:00Z</dcterms:created>
  <dcterms:modified xsi:type="dcterms:W3CDTF">2024-01-31T16:04:00Z</dcterms:modified>
</cp:coreProperties>
</file>